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Справочная и контактная информация об общественных организациях и учреждениях пожарной охраны, занимающихся приёмом граждан в подразделения добровольной пожарной охраны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Справочная и контактная информация об общественных организациях и учреждениях пожарной охраны, занимающихся приёмом граждан в подразделения добровольной пожарной охраны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Общественное учреждение «Добровольная пожарная охрана Республики Саха (Якутия)» было зарегистрировано 21 октября 2011 года в Управлении Министерства юстиции России по РС (Я).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Основной целью Общественного учреждения является участие добровольных пожарных в профилактике и тушении пожаров и проведении аварийно-спасательных работ.</w:t>
            </w:r>
            <w:br/>
            <w:r>
              <w:rPr/>
              <w:t xml:space="preserve"> </w:t>
            </w:r>
            <w:br/>
            <w:r>
              <w:rPr/>
              <w:t xml:space="preserve"> Общественное учреждение «Добровольная пожарная охрана Республики Саха (Якутия)» ведет приём граждан, желающих встать в ряды добровольных пожарных. Фактический и юридический адрес учреждения: </w:t>
            </w:r>
            <w:r>
              <w:rPr>
                <w:b w:val="1"/>
                <w:bCs w:val="1"/>
              </w:rPr>
              <w:t xml:space="preserve">677000, Республика Саха (Якутия), г.Якутск, ул.Ярославского, д.24/2.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Руководитель Поддячий Александр Иванович, контактный телефон </w:t>
            </w:r>
            <w:r>
              <w:rPr>
                <w:b w:val="1"/>
                <w:bCs w:val="1"/>
              </w:rPr>
              <w:t xml:space="preserve">8 (4112) 43-55-73.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2021-05-13T10:16:30+09:00</dcterms:created>
  <dcterms:modified xsi:type="dcterms:W3CDTF">2021-05-13T10:16:30+09:00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