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1E45F" w14:textId="78A84578" w:rsidR="00CD5773" w:rsidRDefault="00CD5773" w:rsidP="00001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773">
        <w:rPr>
          <w:rFonts w:ascii="Times New Roman" w:hAnsi="Times New Roman" w:cs="Times New Roman"/>
          <w:sz w:val="28"/>
          <w:szCs w:val="28"/>
        </w:rPr>
        <w:t>Порядок регистрации в реестре общественных объединений пожарной охраны и сводном реестре добровольных пожарных</w:t>
      </w:r>
    </w:p>
    <w:p w14:paraId="251B4006" w14:textId="77777777" w:rsidR="00CD5773" w:rsidRDefault="00CD5773" w:rsidP="009D3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66F2C" w14:textId="77777777" w:rsidR="00CD5773" w:rsidRDefault="00CD5773" w:rsidP="009D3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9784C6" w14:textId="28E53940" w:rsidR="00D24C27" w:rsidRDefault="009D3007" w:rsidP="00095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(рекомендуемый образец приведен в приложении №1</w:t>
      </w:r>
      <w:r w:rsidR="00001EEB">
        <w:rPr>
          <w:rFonts w:ascii="Times New Roman" w:hAnsi="Times New Roman" w:cs="Times New Roman"/>
          <w:sz w:val="28"/>
          <w:szCs w:val="28"/>
        </w:rPr>
        <w:t xml:space="preserve"> приказа МЧС России от 12.03.2020 №154</w:t>
      </w:r>
      <w:r>
        <w:rPr>
          <w:rFonts w:ascii="Times New Roman" w:hAnsi="Times New Roman" w:cs="Times New Roman"/>
          <w:sz w:val="28"/>
          <w:szCs w:val="28"/>
        </w:rPr>
        <w:t>) и следующие документы:</w:t>
      </w:r>
    </w:p>
    <w:p w14:paraId="7CD86C2D" w14:textId="5A84CFFB" w:rsidR="009D3007" w:rsidRDefault="009D3007" w:rsidP="00095D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14:paraId="0B068D23" w14:textId="4FCD2122" w:rsidR="00C34B06" w:rsidRDefault="009D3007" w:rsidP="00095D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</w:t>
      </w:r>
      <w:r w:rsidR="00C34B06">
        <w:rPr>
          <w:rFonts w:ascii="Times New Roman" w:hAnsi="Times New Roman" w:cs="Times New Roman"/>
          <w:sz w:val="28"/>
          <w:szCs w:val="28"/>
        </w:rPr>
        <w:t>пожаров и (или) тушении пожаров, проведения аварийно-спасательных работ и оказанию первой помощи пострадавшим, в соответствии с пунктом 5 статьи 3 Федерального закона от 6 мая 2011 г. № 100-ФЗ «О добровольной пожарной охране» (рекомендуемый образец приведен в приложении №2</w:t>
      </w:r>
      <w:r w:rsidR="00001EEB">
        <w:rPr>
          <w:rFonts w:ascii="Times New Roman" w:hAnsi="Times New Roman" w:cs="Times New Roman"/>
          <w:sz w:val="28"/>
          <w:szCs w:val="28"/>
        </w:rPr>
        <w:t xml:space="preserve"> </w:t>
      </w:r>
      <w:r w:rsidR="00001EEB">
        <w:rPr>
          <w:rFonts w:ascii="Times New Roman" w:hAnsi="Times New Roman" w:cs="Times New Roman"/>
          <w:sz w:val="28"/>
          <w:szCs w:val="28"/>
        </w:rPr>
        <w:t>приказа МЧС России от 12.03.2020 №154</w:t>
      </w:r>
      <w:r w:rsidR="00C34B06">
        <w:rPr>
          <w:rFonts w:ascii="Times New Roman" w:hAnsi="Times New Roman" w:cs="Times New Roman"/>
          <w:sz w:val="28"/>
          <w:szCs w:val="28"/>
        </w:rPr>
        <w:t>).</w:t>
      </w:r>
    </w:p>
    <w:p w14:paraId="52BE00E8" w14:textId="5DF1BA93" w:rsidR="00D7560E" w:rsidRPr="00097F95" w:rsidRDefault="00C34B06" w:rsidP="00095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опись представленных документов.</w:t>
      </w:r>
    </w:p>
    <w:sectPr w:rsidR="00D7560E" w:rsidRPr="0009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86465"/>
    <w:multiLevelType w:val="hybridMultilevel"/>
    <w:tmpl w:val="D79AC542"/>
    <w:lvl w:ilvl="0" w:tplc="DB9A5F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C55BAE"/>
    <w:multiLevelType w:val="hybridMultilevel"/>
    <w:tmpl w:val="59706EA8"/>
    <w:lvl w:ilvl="0" w:tplc="4C2CC4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EF"/>
    <w:rsid w:val="00001EEB"/>
    <w:rsid w:val="00095DB9"/>
    <w:rsid w:val="00097F95"/>
    <w:rsid w:val="002361D9"/>
    <w:rsid w:val="00967D02"/>
    <w:rsid w:val="009D3007"/>
    <w:rsid w:val="00C34B06"/>
    <w:rsid w:val="00CD5773"/>
    <w:rsid w:val="00CD65EF"/>
    <w:rsid w:val="00D24C27"/>
    <w:rsid w:val="00D7560E"/>
    <w:rsid w:val="00D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CAE"/>
  <w15:chartTrackingRefBased/>
  <w15:docId w15:val="{E82CB7D4-0D03-4E8C-B136-0E2EB2CC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Барахсанов</dc:creator>
  <cp:keywords/>
  <dc:description/>
  <cp:lastModifiedBy>Василий Барахсанов</cp:lastModifiedBy>
  <cp:revision>14</cp:revision>
  <dcterms:created xsi:type="dcterms:W3CDTF">2020-11-23T07:48:00Z</dcterms:created>
  <dcterms:modified xsi:type="dcterms:W3CDTF">2021-02-04T03:24:00Z</dcterms:modified>
</cp:coreProperties>
</file>