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1E45F" w14:textId="78A84578" w:rsidR="00CD5773" w:rsidRDefault="00CD5773" w:rsidP="00465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773">
        <w:rPr>
          <w:rFonts w:ascii="Times New Roman" w:hAnsi="Times New Roman" w:cs="Times New Roman"/>
          <w:sz w:val="28"/>
          <w:szCs w:val="28"/>
        </w:rPr>
        <w:t>Порядок регистрации в реестре общественных объединений пожарной охраны и сводном реестре добровольных пожарных</w:t>
      </w:r>
    </w:p>
    <w:p w14:paraId="251B4006" w14:textId="77777777" w:rsidR="00CD5773" w:rsidRDefault="00CD5773" w:rsidP="009D3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66F2C" w14:textId="77777777" w:rsidR="00CD5773" w:rsidRDefault="00CD5773" w:rsidP="009D3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784C6" w14:textId="2173DC48" w:rsidR="00D24C27" w:rsidRDefault="009D3007" w:rsidP="00095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приложении №1) и следующие документы:</w:t>
      </w:r>
    </w:p>
    <w:p w14:paraId="7CD86C2D" w14:textId="5A84CFFB" w:rsidR="009D3007" w:rsidRDefault="009D3007" w:rsidP="00095D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14:paraId="0B068D23" w14:textId="72A78DE9" w:rsidR="00C34B06" w:rsidRDefault="009D3007" w:rsidP="00095D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</w:t>
      </w:r>
      <w:r w:rsidR="00C34B06">
        <w:rPr>
          <w:rFonts w:ascii="Times New Roman" w:hAnsi="Times New Roman" w:cs="Times New Roman"/>
          <w:sz w:val="28"/>
          <w:szCs w:val="28"/>
        </w:rPr>
        <w:t>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№ 100-ФЗ «О добровольной пожарной охране» (рекомендуемый образец приведен в приложении №2).</w:t>
      </w:r>
    </w:p>
    <w:p w14:paraId="52BE00E8" w14:textId="5DF1BA93" w:rsidR="00D7560E" w:rsidRPr="00097F95" w:rsidRDefault="00C34B06" w:rsidP="00095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опись представленных документов.</w:t>
      </w:r>
    </w:p>
    <w:sectPr w:rsidR="00D7560E" w:rsidRPr="0009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86465"/>
    <w:multiLevelType w:val="hybridMultilevel"/>
    <w:tmpl w:val="D79AC542"/>
    <w:lvl w:ilvl="0" w:tplc="DB9A5F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C55BAE"/>
    <w:multiLevelType w:val="hybridMultilevel"/>
    <w:tmpl w:val="59706EA8"/>
    <w:lvl w:ilvl="0" w:tplc="4C2CC4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EF"/>
    <w:rsid w:val="00095DB9"/>
    <w:rsid w:val="00097F95"/>
    <w:rsid w:val="002361D9"/>
    <w:rsid w:val="0046595A"/>
    <w:rsid w:val="00967D02"/>
    <w:rsid w:val="009D3007"/>
    <w:rsid w:val="00C34B06"/>
    <w:rsid w:val="00CD5773"/>
    <w:rsid w:val="00CD65EF"/>
    <w:rsid w:val="00D24C27"/>
    <w:rsid w:val="00D7560E"/>
    <w:rsid w:val="00D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CAE"/>
  <w15:chartTrackingRefBased/>
  <w15:docId w15:val="{E82CB7D4-0D03-4E8C-B136-0E2EB2CC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14</cp:revision>
  <dcterms:created xsi:type="dcterms:W3CDTF">2020-11-23T07:48:00Z</dcterms:created>
  <dcterms:modified xsi:type="dcterms:W3CDTF">2021-02-04T03:37:00Z</dcterms:modified>
</cp:coreProperties>
</file>