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BCB7E" w14:textId="77777777" w:rsidR="005E68C4" w:rsidRDefault="005E68C4" w:rsidP="008B4723">
      <w:pPr>
        <w:pStyle w:val="1"/>
        <w:framePr w:w="10306" w:h="3811" w:hRule="exact" w:wrap="none" w:vAnchor="page" w:hAnchor="page" w:x="886" w:y="1147"/>
        <w:shd w:val="clear" w:color="auto" w:fill="auto"/>
        <w:spacing w:line="276" w:lineRule="auto"/>
        <w:ind w:left="4820"/>
        <w:jc w:val="center"/>
      </w:pPr>
      <w:r>
        <w:rPr>
          <w:color w:val="000000"/>
        </w:rPr>
        <w:t>Приложение № 2 к Порядку формирования и ведения реестра общественных объединений пожарной охраны и сводного реестра добровольных пожарных</w:t>
      </w:r>
    </w:p>
    <w:p w14:paraId="3E50A154" w14:textId="517C2CAF" w:rsidR="001B4A55" w:rsidRDefault="005E68C4" w:rsidP="008B4723">
      <w:pPr>
        <w:pStyle w:val="1"/>
        <w:framePr w:w="10306" w:h="3811" w:hRule="exact" w:wrap="none" w:vAnchor="page" w:hAnchor="page" w:x="886" w:y="1147"/>
        <w:shd w:val="clear" w:color="auto" w:fill="auto"/>
        <w:tabs>
          <w:tab w:val="left" w:leader="underscore" w:pos="9722"/>
        </w:tabs>
        <w:spacing w:line="276" w:lineRule="auto"/>
        <w:ind w:left="4820"/>
        <w:jc w:val="center"/>
        <w:rPr>
          <w:color w:val="000000"/>
        </w:rPr>
      </w:pPr>
      <w:r>
        <w:rPr>
          <w:color w:val="000000"/>
        </w:rPr>
        <w:t>(Рекомендуемый образец)</w:t>
      </w:r>
    </w:p>
    <w:p w14:paraId="4BE19C37" w14:textId="77777777" w:rsidR="001B4A55" w:rsidRDefault="001B4A55" w:rsidP="001B4A55">
      <w:pPr>
        <w:pStyle w:val="1"/>
        <w:framePr w:w="10306" w:h="3811" w:hRule="exact" w:wrap="none" w:vAnchor="page" w:hAnchor="page" w:x="886" w:y="1147"/>
        <w:shd w:val="clear" w:color="auto" w:fill="auto"/>
        <w:tabs>
          <w:tab w:val="left" w:leader="underscore" w:pos="9722"/>
        </w:tabs>
        <w:spacing w:line="276" w:lineRule="auto"/>
        <w:ind w:firstLine="5700"/>
        <w:rPr>
          <w:color w:val="000000"/>
        </w:rPr>
      </w:pPr>
    </w:p>
    <w:p w14:paraId="765A83E7" w14:textId="3649E4F7" w:rsidR="005E68C4" w:rsidRDefault="005E68C4" w:rsidP="001B4A55">
      <w:pPr>
        <w:pStyle w:val="1"/>
        <w:framePr w:w="10306" w:h="3811" w:hRule="exact" w:wrap="none" w:vAnchor="page" w:hAnchor="page" w:x="886" w:y="1147"/>
        <w:shd w:val="clear" w:color="auto" w:fill="auto"/>
        <w:tabs>
          <w:tab w:val="left" w:leader="underscore" w:pos="9722"/>
        </w:tabs>
        <w:spacing w:line="276" w:lineRule="auto"/>
      </w:pPr>
      <w:r>
        <w:rPr>
          <w:color w:val="000000"/>
        </w:rPr>
        <w:t>Сведения о</w:t>
      </w:r>
      <w:r>
        <w:rPr>
          <w:color w:val="000000"/>
        </w:rPr>
        <w:tab/>
        <w:t>,</w:t>
      </w:r>
    </w:p>
    <w:p w14:paraId="09831AAD" w14:textId="77777777" w:rsidR="005E68C4" w:rsidRPr="001B4A55" w:rsidRDefault="005E68C4" w:rsidP="001B4A55">
      <w:pPr>
        <w:pStyle w:val="30"/>
        <w:framePr w:w="10306" w:h="3811" w:hRule="exact" w:wrap="none" w:vAnchor="page" w:hAnchor="page" w:x="886" w:y="1147"/>
        <w:shd w:val="clear" w:color="auto" w:fill="auto"/>
        <w:spacing w:after="0" w:line="276" w:lineRule="auto"/>
        <w:jc w:val="center"/>
        <w:rPr>
          <w:sz w:val="20"/>
          <w:szCs w:val="20"/>
        </w:rPr>
      </w:pPr>
      <w:r w:rsidRPr="001B4A55">
        <w:rPr>
          <w:color w:val="000000"/>
          <w:sz w:val="20"/>
          <w:szCs w:val="20"/>
        </w:rPr>
        <w:t>(наименование общественного объединения пожарной охраны)</w:t>
      </w:r>
    </w:p>
    <w:p w14:paraId="05A305BD" w14:textId="77777777" w:rsidR="005E68C4" w:rsidRDefault="005E68C4" w:rsidP="001B4A55">
      <w:pPr>
        <w:pStyle w:val="1"/>
        <w:framePr w:w="10306" w:h="3811" w:hRule="exact" w:wrap="none" w:vAnchor="page" w:hAnchor="page" w:x="886" w:y="1147"/>
        <w:shd w:val="clear" w:color="auto" w:fill="auto"/>
        <w:spacing w:line="276" w:lineRule="auto"/>
        <w:jc w:val="center"/>
      </w:pPr>
      <w:r>
        <w:rPr>
          <w:color w:val="000000"/>
        </w:rPr>
        <w:t>о созданных подразделениях пожарной охраны, наличии добровольных пожарных,</w:t>
      </w:r>
    </w:p>
    <w:p w14:paraId="5A1FE18D" w14:textId="77777777" w:rsidR="005E68C4" w:rsidRDefault="005E68C4" w:rsidP="001B4A55">
      <w:pPr>
        <w:pStyle w:val="1"/>
        <w:framePr w:w="10306" w:h="3811" w:hRule="exact" w:wrap="none" w:vAnchor="page" w:hAnchor="page" w:x="886" w:y="1147"/>
        <w:shd w:val="clear" w:color="auto" w:fill="auto"/>
        <w:spacing w:line="276" w:lineRule="auto"/>
        <w:jc w:val="center"/>
      </w:pPr>
      <w:r>
        <w:rPr>
          <w:color w:val="000000"/>
        </w:rPr>
        <w:t>имущества и оборудования</w:t>
      </w:r>
    </w:p>
    <w:p w14:paraId="141CB96A" w14:textId="60E8341B" w:rsidR="005E68C4" w:rsidRPr="001B4A55" w:rsidRDefault="005E68C4" w:rsidP="001B4A55">
      <w:pPr>
        <w:pStyle w:val="1"/>
        <w:framePr w:w="10306" w:h="3811" w:hRule="exact" w:wrap="none" w:vAnchor="page" w:hAnchor="page" w:x="886" w:y="1147"/>
        <w:numPr>
          <w:ilvl w:val="0"/>
          <w:numId w:val="1"/>
        </w:numPr>
        <w:shd w:val="clear" w:color="auto" w:fill="auto"/>
        <w:tabs>
          <w:tab w:val="left" w:pos="625"/>
        </w:tabs>
        <w:spacing w:line="276" w:lineRule="auto"/>
      </w:pPr>
      <w:r>
        <w:rPr>
          <w:color w:val="000000"/>
        </w:rPr>
        <w:t>Место нахождения подразделения добровольной пожарной охраны*:</w:t>
      </w:r>
    </w:p>
    <w:p w14:paraId="4723D303" w14:textId="322FCBD7" w:rsidR="001B4A55" w:rsidRDefault="001B4A55" w:rsidP="001B4A55">
      <w:pPr>
        <w:pStyle w:val="1"/>
        <w:framePr w:w="10306" w:h="3811" w:hRule="exact" w:wrap="none" w:vAnchor="page" w:hAnchor="page" w:x="886" w:y="1147"/>
        <w:shd w:val="clear" w:color="auto" w:fill="auto"/>
        <w:tabs>
          <w:tab w:val="left" w:pos="625"/>
        </w:tabs>
        <w:spacing w:line="276" w:lineRule="auto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6EABD6F0" w14:textId="6D389CC1" w:rsidR="001B4A55" w:rsidRDefault="001B4A55" w:rsidP="001B4A55">
      <w:pPr>
        <w:pStyle w:val="1"/>
        <w:framePr w:w="10306" w:h="3811" w:hRule="exact" w:wrap="none" w:vAnchor="page" w:hAnchor="page" w:x="886" w:y="1147"/>
        <w:shd w:val="clear" w:color="auto" w:fill="auto"/>
        <w:tabs>
          <w:tab w:val="left" w:pos="625"/>
        </w:tabs>
        <w:spacing w:line="276" w:lineRule="auto"/>
      </w:pPr>
      <w:r>
        <w:rPr>
          <w:color w:val="000000"/>
        </w:rPr>
        <w:t>____________________________________________________________________________</w:t>
      </w:r>
    </w:p>
    <w:p w14:paraId="2D01CD28" w14:textId="77777777" w:rsidR="005E68C4" w:rsidRDefault="005E68C4" w:rsidP="001B4A55">
      <w:pPr>
        <w:pStyle w:val="1"/>
        <w:framePr w:w="10306" w:h="2716" w:hRule="exact" w:wrap="none" w:vAnchor="page" w:hAnchor="page" w:x="814" w:y="4981"/>
        <w:shd w:val="clear" w:color="auto" w:fill="auto"/>
        <w:tabs>
          <w:tab w:val="left" w:leader="underscore" w:pos="5698"/>
        </w:tabs>
        <w:spacing w:line="276" w:lineRule="auto"/>
      </w:pPr>
      <w:r>
        <w:rPr>
          <w:color w:val="000000"/>
        </w:rPr>
        <w:t>телефон:</w:t>
      </w:r>
      <w:r>
        <w:rPr>
          <w:color w:val="000000"/>
        </w:rPr>
        <w:tab/>
      </w:r>
    </w:p>
    <w:p w14:paraId="39285378" w14:textId="77777777" w:rsidR="005E68C4" w:rsidRDefault="005E68C4" w:rsidP="001B4A55">
      <w:pPr>
        <w:pStyle w:val="1"/>
        <w:framePr w:w="10306" w:h="2716" w:hRule="exact" w:wrap="none" w:vAnchor="page" w:hAnchor="page" w:x="814" w:y="4981"/>
        <w:numPr>
          <w:ilvl w:val="0"/>
          <w:numId w:val="1"/>
        </w:numPr>
        <w:shd w:val="clear" w:color="auto" w:fill="auto"/>
        <w:tabs>
          <w:tab w:val="left" w:pos="404"/>
          <w:tab w:val="left" w:leader="underscore" w:pos="9908"/>
        </w:tabs>
        <w:spacing w:line="276" w:lineRule="auto"/>
      </w:pPr>
      <w:r>
        <w:rPr>
          <w:color w:val="000000"/>
        </w:rPr>
        <w:t>Вид подразделения добровольной пожарной охраны</w:t>
      </w:r>
      <w:r>
        <w:rPr>
          <w:color w:val="000000"/>
        </w:rPr>
        <w:tab/>
      </w:r>
    </w:p>
    <w:p w14:paraId="1E068648" w14:textId="15DB8C31" w:rsidR="001B4A55" w:rsidRPr="001B4A55" w:rsidRDefault="001B4A55" w:rsidP="001B4A55">
      <w:pPr>
        <w:pStyle w:val="30"/>
        <w:framePr w:w="10306" w:h="2716" w:hRule="exact" w:wrap="none" w:vAnchor="page" w:hAnchor="page" w:x="814" w:y="4981"/>
        <w:shd w:val="clear" w:color="auto" w:fill="auto"/>
        <w:spacing w:after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14:paraId="5B16F790" w14:textId="2FE27746" w:rsidR="005E68C4" w:rsidRPr="001B4A55" w:rsidRDefault="005E68C4" w:rsidP="001B4A55">
      <w:pPr>
        <w:pStyle w:val="30"/>
        <w:framePr w:w="10306" w:h="2716" w:hRule="exact" w:wrap="none" w:vAnchor="page" w:hAnchor="page" w:x="814" w:y="4981"/>
        <w:shd w:val="clear" w:color="auto" w:fill="auto"/>
        <w:spacing w:after="0" w:line="276" w:lineRule="auto"/>
        <w:jc w:val="center"/>
        <w:rPr>
          <w:sz w:val="20"/>
          <w:szCs w:val="20"/>
        </w:rPr>
      </w:pPr>
      <w:r w:rsidRPr="001B4A55">
        <w:rPr>
          <w:color w:val="000000"/>
          <w:sz w:val="20"/>
          <w:szCs w:val="20"/>
        </w:rPr>
        <w:t>(территориальная/объектовая добровольная пожарная дружина/команда)</w:t>
      </w:r>
    </w:p>
    <w:p w14:paraId="1B242868" w14:textId="229DE28F" w:rsidR="005E68C4" w:rsidRPr="001B4A55" w:rsidRDefault="005E68C4" w:rsidP="001B4A55">
      <w:pPr>
        <w:pStyle w:val="1"/>
        <w:framePr w:w="10306" w:h="2716" w:hRule="exact" w:wrap="none" w:vAnchor="page" w:hAnchor="page" w:x="814" w:y="4981"/>
        <w:numPr>
          <w:ilvl w:val="0"/>
          <w:numId w:val="1"/>
        </w:numPr>
        <w:shd w:val="clear" w:color="auto" w:fill="auto"/>
        <w:tabs>
          <w:tab w:val="left" w:pos="438"/>
          <w:tab w:val="left" w:leader="underscore" w:pos="9855"/>
        </w:tabs>
        <w:spacing w:line="276" w:lineRule="auto"/>
      </w:pPr>
      <w:r>
        <w:rPr>
          <w:color w:val="000000"/>
        </w:rPr>
        <w:t>Сведения о зданиях (сооружениях и помещениях) для обеспечения деятельности подразделения добровольной пожарной охраны</w:t>
      </w:r>
      <w:r>
        <w:rPr>
          <w:color w:val="000000"/>
        </w:rPr>
        <w:tab/>
      </w:r>
    </w:p>
    <w:p w14:paraId="1E09489D" w14:textId="2A2E12E9" w:rsidR="001B4A55" w:rsidRDefault="001B4A55" w:rsidP="001B4A55">
      <w:pPr>
        <w:pStyle w:val="1"/>
        <w:framePr w:w="10306" w:h="2716" w:hRule="exact" w:wrap="none" w:vAnchor="page" w:hAnchor="page" w:x="814" w:y="4981"/>
        <w:shd w:val="clear" w:color="auto" w:fill="auto"/>
        <w:tabs>
          <w:tab w:val="left" w:pos="438"/>
          <w:tab w:val="left" w:leader="underscore" w:pos="9855"/>
        </w:tabs>
        <w:spacing w:line="276" w:lineRule="auto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44983A41" w14:textId="4EF1676D" w:rsidR="001B4A55" w:rsidRDefault="001B4A55" w:rsidP="001B4A55">
      <w:pPr>
        <w:pStyle w:val="1"/>
        <w:framePr w:w="10306" w:h="2716" w:hRule="exact" w:wrap="none" w:vAnchor="page" w:hAnchor="page" w:x="814" w:y="4981"/>
        <w:shd w:val="clear" w:color="auto" w:fill="auto"/>
        <w:tabs>
          <w:tab w:val="left" w:pos="438"/>
          <w:tab w:val="left" w:leader="underscore" w:pos="9855"/>
        </w:tabs>
        <w:spacing w:line="276" w:lineRule="auto"/>
      </w:pPr>
      <w:r>
        <w:rPr>
          <w:color w:val="000000"/>
        </w:rPr>
        <w:t>___________________________________________________________________________</w:t>
      </w:r>
    </w:p>
    <w:p w14:paraId="552ED022" w14:textId="77777777" w:rsidR="005E68C4" w:rsidRPr="001B4A55" w:rsidRDefault="005E68C4" w:rsidP="001B4A55">
      <w:pPr>
        <w:pStyle w:val="30"/>
        <w:framePr w:w="10306" w:h="254" w:hRule="exact" w:wrap="none" w:vAnchor="page" w:hAnchor="page" w:x="781" w:y="7696"/>
        <w:shd w:val="clear" w:color="auto" w:fill="auto"/>
        <w:spacing w:after="0" w:line="276" w:lineRule="auto"/>
        <w:jc w:val="center"/>
        <w:rPr>
          <w:sz w:val="20"/>
          <w:szCs w:val="20"/>
        </w:rPr>
      </w:pPr>
      <w:r w:rsidRPr="001B4A55">
        <w:rPr>
          <w:color w:val="000000"/>
          <w:sz w:val="20"/>
          <w:szCs w:val="20"/>
        </w:rPr>
        <w:t>(характеристика и количество пожарных депо/приспособленных зданий и сооружений/иных помещений)</w:t>
      </w:r>
    </w:p>
    <w:p w14:paraId="7FF38496" w14:textId="585A7FF1" w:rsidR="005E68C4" w:rsidRDefault="005E68C4" w:rsidP="001B4A55">
      <w:pPr>
        <w:pStyle w:val="a9"/>
        <w:framePr w:w="9826" w:h="680" w:hRule="exact" w:wrap="none" w:vAnchor="page" w:hAnchor="page" w:x="751" w:y="8041"/>
        <w:shd w:val="clear" w:color="auto" w:fill="auto"/>
        <w:tabs>
          <w:tab w:val="left" w:leader="underscore" w:pos="8366"/>
          <w:tab w:val="left" w:leader="underscore" w:pos="9826"/>
        </w:tabs>
        <w:spacing w:line="276" w:lineRule="auto"/>
      </w:pPr>
      <w:r>
        <w:rPr>
          <w:color w:val="000000"/>
        </w:rPr>
        <w:t>4. Сведения об имеющихся в наличии мобильных средствах пожаротушения в подразделении добровольной пожарной охраны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4546"/>
        <w:gridCol w:w="1550"/>
      </w:tblGrid>
      <w:tr w:rsidR="005E68C4" w14:paraId="36CB0F71" w14:textId="77777777" w:rsidTr="00765EA4">
        <w:trPr>
          <w:trHeight w:hRule="exact" w:val="127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25F56" w14:textId="77777777" w:rsidR="005E68C4" w:rsidRDefault="005E68C4" w:rsidP="001B4A55">
            <w:pPr>
              <w:pStyle w:val="1"/>
              <w:framePr w:w="10042" w:h="2290" w:wrap="none" w:vAnchor="page" w:hAnchor="page" w:x="796" w:y="8746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 xml:space="preserve">Тип мобильного средства пожаротушения </w:t>
            </w:r>
            <w:r>
              <w:rPr>
                <w:rStyle w:val="85pt0pt"/>
              </w:rPr>
              <w:t>(основной пожарный автомобиль / специальный пожарный автомобиль/ иные мобильные средства пожаротушения)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02EFF" w14:textId="77777777" w:rsidR="005E68C4" w:rsidRDefault="005E68C4" w:rsidP="001B4A55">
            <w:pPr>
              <w:pStyle w:val="1"/>
              <w:framePr w:w="10042" w:h="2290" w:wrap="none" w:vAnchor="page" w:hAnchor="page" w:x="796" w:y="8746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 xml:space="preserve">Вид мобильного средства пожаротушения </w:t>
            </w:r>
            <w:r>
              <w:rPr>
                <w:rStyle w:val="85pt0pt"/>
              </w:rPr>
              <w:t xml:space="preserve">(пожарная автоцистерна/пожарный автомобиль </w:t>
            </w:r>
            <w:proofErr w:type="spellStart"/>
            <w:r>
              <w:rPr>
                <w:rStyle w:val="85pt0pt"/>
              </w:rPr>
              <w:t>лесопатрульный</w:t>
            </w:r>
            <w:proofErr w:type="spellEnd"/>
            <w:r>
              <w:rPr>
                <w:rStyle w:val="85pt0pt"/>
              </w:rPr>
              <w:t>/ пожарная автолестница/ АРС- 15/ пожарная мотопомпа и т.п.)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7D4CA" w14:textId="22EB3451" w:rsidR="005E68C4" w:rsidRDefault="005E68C4" w:rsidP="001B4A55">
            <w:pPr>
              <w:pStyle w:val="1"/>
              <w:framePr w:w="10042" w:h="2290" w:wrap="none" w:vAnchor="page" w:hAnchor="page" w:x="796" w:y="8746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>Год выпуска</w:t>
            </w:r>
          </w:p>
        </w:tc>
      </w:tr>
      <w:tr w:rsidR="005E68C4" w14:paraId="1D19E5D2" w14:textId="77777777" w:rsidTr="00765EA4">
        <w:trPr>
          <w:trHeight w:hRule="exact" w:val="33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3586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E167F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1BE2E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48C42F93" w14:textId="77777777" w:rsidTr="00765EA4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7BDD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68734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DBF65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6DFB9892" w14:textId="77777777" w:rsidTr="00765EA4">
        <w:trPr>
          <w:trHeight w:hRule="exact" w:val="35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208D9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A3CA2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4D77D" w14:textId="77777777" w:rsidR="005E68C4" w:rsidRDefault="005E68C4" w:rsidP="001B4A55">
            <w:pPr>
              <w:framePr w:w="10042" w:h="2290" w:wrap="none" w:vAnchor="page" w:hAnchor="page" w:x="796" w:y="8746"/>
              <w:spacing w:line="276" w:lineRule="auto"/>
              <w:rPr>
                <w:sz w:val="10"/>
                <w:szCs w:val="10"/>
              </w:rPr>
            </w:pPr>
          </w:p>
        </w:tc>
      </w:tr>
    </w:tbl>
    <w:p w14:paraId="681901C9" w14:textId="1F4DC707" w:rsidR="005E68C4" w:rsidRDefault="008B4723" w:rsidP="008B4723">
      <w:pPr>
        <w:pStyle w:val="1"/>
        <w:framePr w:w="10306" w:h="1366" w:hRule="exact" w:wrap="none" w:vAnchor="page" w:hAnchor="page" w:x="751" w:y="11536"/>
        <w:shd w:val="clear" w:color="auto" w:fill="auto"/>
        <w:tabs>
          <w:tab w:val="left" w:pos="2012"/>
          <w:tab w:val="left" w:pos="4422"/>
          <w:tab w:val="left" w:pos="5598"/>
          <w:tab w:val="left" w:pos="8209"/>
          <w:tab w:val="left" w:pos="486"/>
        </w:tabs>
        <w:spacing w:line="276" w:lineRule="auto"/>
        <w:rPr>
          <w:color w:val="000000"/>
        </w:rPr>
      </w:pPr>
      <w:r>
        <w:rPr>
          <w:color w:val="000000"/>
        </w:rPr>
        <w:t xml:space="preserve">5. </w:t>
      </w:r>
      <w:r w:rsidR="005E68C4">
        <w:rPr>
          <w:color w:val="000000"/>
        </w:rPr>
        <w:t xml:space="preserve">Сведения о имеющихся в наличии в подразделении добровольной </w:t>
      </w:r>
      <w:r w:rsidR="001B4A55">
        <w:rPr>
          <w:color w:val="000000"/>
        </w:rPr>
        <w:t>п</w:t>
      </w:r>
      <w:r w:rsidR="005E68C4">
        <w:rPr>
          <w:color w:val="000000"/>
        </w:rPr>
        <w:t>ожарной охраны</w:t>
      </w:r>
      <w:r w:rsidR="001B4A55">
        <w:rPr>
          <w:color w:val="000000"/>
        </w:rPr>
        <w:t xml:space="preserve"> </w:t>
      </w:r>
      <w:r w:rsidR="005E68C4">
        <w:rPr>
          <w:color w:val="000000"/>
        </w:rPr>
        <w:t>переносных</w:t>
      </w:r>
      <w:r w:rsidR="001B4A55">
        <w:rPr>
          <w:color w:val="000000"/>
        </w:rPr>
        <w:t xml:space="preserve"> </w:t>
      </w:r>
      <w:r w:rsidR="005E68C4">
        <w:rPr>
          <w:color w:val="000000"/>
        </w:rPr>
        <w:t>и</w:t>
      </w:r>
      <w:r w:rsidR="001B4A55">
        <w:rPr>
          <w:color w:val="000000"/>
        </w:rPr>
        <w:t xml:space="preserve"> </w:t>
      </w:r>
      <w:r w:rsidR="005E68C4">
        <w:rPr>
          <w:color w:val="000000"/>
        </w:rPr>
        <w:t>передвижных</w:t>
      </w:r>
      <w:r w:rsidR="001B4A55">
        <w:rPr>
          <w:color w:val="000000"/>
        </w:rPr>
        <w:t xml:space="preserve"> </w:t>
      </w:r>
      <w:r w:rsidR="005E68C4">
        <w:rPr>
          <w:color w:val="000000"/>
        </w:rPr>
        <w:t>огнетушителей</w:t>
      </w:r>
    </w:p>
    <w:p w14:paraId="05D92D91" w14:textId="2CC1F55B" w:rsidR="008B4723" w:rsidRDefault="008B4723" w:rsidP="008B4723">
      <w:pPr>
        <w:pStyle w:val="1"/>
        <w:framePr w:w="10306" w:h="1366" w:hRule="exact" w:wrap="none" w:vAnchor="page" w:hAnchor="page" w:x="751" w:y="11536"/>
        <w:shd w:val="clear" w:color="auto" w:fill="auto"/>
        <w:tabs>
          <w:tab w:val="left" w:pos="2012"/>
          <w:tab w:val="left" w:pos="4422"/>
          <w:tab w:val="left" w:pos="5598"/>
          <w:tab w:val="left" w:pos="8209"/>
          <w:tab w:val="left" w:pos="486"/>
        </w:tabs>
        <w:spacing w:line="276" w:lineRule="auto"/>
      </w:pPr>
      <w:r>
        <w:rPr>
          <w:color w:val="000000"/>
        </w:rPr>
        <w:t>____________________________________________________________________________</w:t>
      </w:r>
    </w:p>
    <w:p w14:paraId="226679D4" w14:textId="77777777" w:rsidR="005E68C4" w:rsidRPr="008B4723" w:rsidRDefault="005E68C4" w:rsidP="008B4723">
      <w:pPr>
        <w:pStyle w:val="30"/>
        <w:framePr w:w="10306" w:h="1366" w:hRule="exact" w:wrap="none" w:vAnchor="page" w:hAnchor="page" w:x="751" w:y="11536"/>
        <w:shd w:val="clear" w:color="auto" w:fill="auto"/>
        <w:spacing w:after="0" w:line="276" w:lineRule="auto"/>
        <w:jc w:val="center"/>
        <w:rPr>
          <w:sz w:val="20"/>
          <w:szCs w:val="20"/>
        </w:rPr>
      </w:pPr>
      <w:r w:rsidRPr="008B4723">
        <w:rPr>
          <w:color w:val="000000"/>
          <w:sz w:val="20"/>
          <w:szCs w:val="20"/>
        </w:rPr>
        <w:t>(тип огнетушителей и количество)</w:t>
      </w:r>
    </w:p>
    <w:p w14:paraId="505C6C84" w14:textId="77777777" w:rsidR="005E68C4" w:rsidRDefault="005E68C4" w:rsidP="001B4A55">
      <w:pPr>
        <w:pStyle w:val="50"/>
        <w:framePr w:w="9605" w:h="612" w:hRule="exact" w:wrap="none" w:vAnchor="page" w:hAnchor="page" w:x="1059" w:y="14712"/>
        <w:shd w:val="clear" w:color="auto" w:fill="auto"/>
        <w:spacing w:line="276" w:lineRule="auto"/>
      </w:pPr>
      <w:r>
        <w:rPr>
          <w:color w:val="000000"/>
        </w:rPr>
  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14:paraId="04BBEE21" w14:textId="77777777" w:rsidR="005E68C4" w:rsidRDefault="005E68C4" w:rsidP="001B4A55">
      <w:pPr>
        <w:spacing w:line="276" w:lineRule="auto"/>
        <w:rPr>
          <w:sz w:val="2"/>
          <w:szCs w:val="2"/>
        </w:rPr>
        <w:sectPr w:rsidR="005E68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8AB2A3A" w14:textId="77777777" w:rsidR="005E68C4" w:rsidRDefault="005E68C4" w:rsidP="001B4A55">
      <w:pPr>
        <w:pStyle w:val="a7"/>
        <w:framePr w:wrap="none" w:vAnchor="page" w:hAnchor="page" w:x="5888" w:y="949"/>
        <w:shd w:val="clear" w:color="auto" w:fill="auto"/>
        <w:spacing w:line="276" w:lineRule="auto"/>
      </w:pPr>
      <w:r>
        <w:rPr>
          <w:color w:val="000000"/>
        </w:rPr>
        <w:lastRenderedPageBreak/>
        <w:t>2</w:t>
      </w:r>
    </w:p>
    <w:p w14:paraId="197FBC6E" w14:textId="02EACE24" w:rsidR="005E68C4" w:rsidRDefault="008B4723" w:rsidP="008B4723">
      <w:pPr>
        <w:pStyle w:val="1"/>
        <w:framePr w:wrap="none" w:vAnchor="page" w:hAnchor="page" w:x="944" w:y="1408"/>
        <w:shd w:val="clear" w:color="auto" w:fill="auto"/>
        <w:tabs>
          <w:tab w:val="left" w:pos="349"/>
        </w:tabs>
        <w:spacing w:line="276" w:lineRule="auto"/>
        <w:jc w:val="both"/>
      </w:pPr>
      <w:r>
        <w:rPr>
          <w:color w:val="000000"/>
        </w:rPr>
        <w:t xml:space="preserve">6. </w:t>
      </w:r>
      <w:r w:rsidR="005E68C4">
        <w:rPr>
          <w:color w:val="000000"/>
        </w:rPr>
        <w:t>Сведения о имеющемся в наличии пожарном оборудовании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5558"/>
      </w:tblGrid>
      <w:tr w:rsidR="005E68C4" w14:paraId="2838578B" w14:textId="77777777" w:rsidTr="00765EA4">
        <w:trPr>
          <w:trHeight w:hRule="exact" w:val="31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C74C4" w14:textId="77777777" w:rsidR="005E68C4" w:rsidRDefault="005E68C4" w:rsidP="001B4A55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>Оборудование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874DE" w14:textId="77777777" w:rsidR="005E68C4" w:rsidRDefault="005E68C4" w:rsidP="001B4A55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>Наименование и количество</w:t>
            </w:r>
          </w:p>
        </w:tc>
      </w:tr>
      <w:tr w:rsidR="005E68C4" w14:paraId="5B033905" w14:textId="77777777" w:rsidTr="00765EA4">
        <w:trPr>
          <w:trHeight w:hRule="exact" w:val="288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42BF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Стволы пожарные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4454C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100F01DC" w14:textId="77777777" w:rsidTr="00765EA4">
        <w:trPr>
          <w:trHeight w:hRule="exact" w:val="288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F4870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Рукава пожарные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ABF70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2373754E" w14:textId="77777777" w:rsidTr="00765EA4">
        <w:trPr>
          <w:trHeight w:hRule="exact" w:val="28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7040E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Рукавная арматура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34A3B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55F27ADC" w14:textId="77777777" w:rsidTr="00765EA4">
        <w:trPr>
          <w:trHeight w:hRule="exact" w:val="845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7E9D6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26891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04B70C4D" w14:textId="77777777" w:rsidTr="00765EA4">
        <w:trPr>
          <w:trHeight w:hRule="exact" w:val="84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0313F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 xml:space="preserve">Оборудование водозабора (колонка пожарная, рукава всасывающие, </w:t>
            </w:r>
            <w:proofErr w:type="gramStart"/>
            <w:r>
              <w:rPr>
                <w:rStyle w:val="11pt"/>
              </w:rPr>
              <w:t>сетка</w:t>
            </w:r>
            <w:proofErr w:type="gramEnd"/>
            <w:r>
              <w:rPr>
                <w:rStyle w:val="11pt"/>
              </w:rPr>
              <w:t xml:space="preserve"> всасывающая и т.п.)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E2A3B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74114FC3" w14:textId="77777777" w:rsidTr="00765EA4">
        <w:trPr>
          <w:trHeight w:hRule="exact" w:val="288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FAAE7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Ручной пожарный инструмент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C6451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0B1C6D9E" w14:textId="77777777" w:rsidTr="00765EA4">
        <w:trPr>
          <w:trHeight w:hRule="exact" w:val="288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DF1F6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Средства подъема на высоту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8499B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6B81E388" w14:textId="77777777" w:rsidTr="00765EA4">
        <w:trPr>
          <w:trHeight w:hRule="exact" w:val="288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039D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Средства спуска с высоты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5873B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00B8830A" w14:textId="77777777" w:rsidTr="00765EA4">
        <w:trPr>
          <w:trHeight w:hRule="exact" w:val="28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2D755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Аварийно-спасательное оборудование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BCCB2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2BDCA66C" w14:textId="77777777" w:rsidTr="00765EA4">
        <w:trPr>
          <w:trHeight w:hRule="exact" w:val="581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7B6DA" w14:textId="77777777" w:rsidR="005E68C4" w:rsidRDefault="005E68C4" w:rsidP="008B4723">
            <w:pPr>
              <w:pStyle w:val="1"/>
              <w:framePr w:w="9792" w:h="4584" w:wrap="none" w:vAnchor="page" w:hAnchor="page" w:x="948" w:y="1880"/>
              <w:shd w:val="clear" w:color="auto" w:fill="auto"/>
              <w:spacing w:line="276" w:lineRule="auto"/>
            </w:pPr>
            <w:r>
              <w:rPr>
                <w:rStyle w:val="11pt"/>
              </w:rPr>
              <w:t>Пожарный инструмент механизированный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A716" w14:textId="77777777" w:rsidR="005E68C4" w:rsidRDefault="005E68C4" w:rsidP="001B4A55">
            <w:pPr>
              <w:framePr w:w="9792" w:h="4584" w:wrap="none" w:vAnchor="page" w:hAnchor="page" w:x="948" w:y="1880"/>
              <w:spacing w:line="276" w:lineRule="auto"/>
              <w:rPr>
                <w:sz w:val="10"/>
                <w:szCs w:val="10"/>
              </w:rPr>
            </w:pPr>
          </w:p>
        </w:tc>
      </w:tr>
    </w:tbl>
    <w:p w14:paraId="4AE95640" w14:textId="452D6CA3" w:rsidR="005E68C4" w:rsidRDefault="008B4723" w:rsidP="008B4723">
      <w:pPr>
        <w:pStyle w:val="1"/>
        <w:framePr w:w="10046" w:h="989" w:hRule="exact" w:wrap="none" w:vAnchor="page" w:hAnchor="page" w:x="944" w:y="6742"/>
        <w:shd w:val="clear" w:color="auto" w:fill="auto"/>
        <w:tabs>
          <w:tab w:val="left" w:pos="354"/>
        </w:tabs>
        <w:spacing w:line="276" w:lineRule="auto"/>
        <w:jc w:val="both"/>
      </w:pPr>
      <w:r>
        <w:rPr>
          <w:color w:val="000000"/>
        </w:rPr>
        <w:t xml:space="preserve">7. </w:t>
      </w:r>
      <w:r w:rsidR="005E68C4">
        <w:rPr>
          <w:color w:val="000000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 и зрения, защиты пожарных)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0"/>
        <w:gridCol w:w="5006"/>
      </w:tblGrid>
      <w:tr w:rsidR="005E68C4" w14:paraId="1D2454E5" w14:textId="77777777" w:rsidTr="00765EA4">
        <w:trPr>
          <w:trHeight w:hRule="exact" w:val="29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EA6FE" w14:textId="77777777" w:rsidR="005E68C4" w:rsidRDefault="005E68C4" w:rsidP="001B4A55">
            <w:pPr>
              <w:pStyle w:val="1"/>
              <w:framePr w:w="10037" w:h="1738" w:wrap="none" w:vAnchor="page" w:hAnchor="page" w:x="948" w:y="7890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>Средства защиты и спасения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96500" w14:textId="77777777" w:rsidR="005E68C4" w:rsidRDefault="005E68C4" w:rsidP="001B4A55">
            <w:pPr>
              <w:pStyle w:val="1"/>
              <w:framePr w:w="10037" w:h="1738" w:wrap="none" w:vAnchor="page" w:hAnchor="page" w:x="948" w:y="7890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>Наименование и количество</w:t>
            </w:r>
          </w:p>
        </w:tc>
      </w:tr>
      <w:tr w:rsidR="005E68C4" w14:paraId="30EF57CF" w14:textId="77777777" w:rsidTr="00765EA4">
        <w:trPr>
          <w:trHeight w:hRule="exact" w:val="28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988E5" w14:textId="77777777" w:rsidR="005E68C4" w:rsidRDefault="005E68C4" w:rsidP="008B4723">
            <w:pPr>
              <w:pStyle w:val="1"/>
              <w:framePr w:w="10037" w:h="1738" w:wrap="none" w:vAnchor="page" w:hAnchor="page" w:x="948" w:y="7890"/>
              <w:shd w:val="clear" w:color="auto" w:fill="auto"/>
              <w:spacing w:line="276" w:lineRule="auto"/>
            </w:pPr>
            <w:r>
              <w:rPr>
                <w:rStyle w:val="11pt"/>
              </w:rPr>
              <w:t>Боевая одежда пожарных (БОП)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57967" w14:textId="77777777" w:rsidR="005E68C4" w:rsidRDefault="005E68C4" w:rsidP="001B4A55">
            <w:pPr>
              <w:framePr w:w="10037" w:h="1738" w:wrap="none" w:vAnchor="page" w:hAnchor="page" w:x="948" w:y="789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0089D809" w14:textId="77777777" w:rsidTr="00765EA4">
        <w:trPr>
          <w:trHeight w:hRule="exact" w:val="293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86F8C" w14:textId="77777777" w:rsidR="005E68C4" w:rsidRDefault="005E68C4" w:rsidP="008B4723">
            <w:pPr>
              <w:pStyle w:val="1"/>
              <w:framePr w:w="10037" w:h="1738" w:wrap="none" w:vAnchor="page" w:hAnchor="page" w:x="948" w:y="7890"/>
              <w:shd w:val="clear" w:color="auto" w:fill="auto"/>
              <w:spacing w:line="276" w:lineRule="auto"/>
            </w:pPr>
            <w:r>
              <w:rPr>
                <w:rStyle w:val="11pt"/>
              </w:rPr>
              <w:t>Средства защиты головы (каски, шлемы)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356A" w14:textId="77777777" w:rsidR="005E68C4" w:rsidRDefault="005E68C4" w:rsidP="001B4A55">
            <w:pPr>
              <w:framePr w:w="10037" w:h="1738" w:wrap="none" w:vAnchor="page" w:hAnchor="page" w:x="948" w:y="789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38B3BCD3" w14:textId="77777777" w:rsidTr="00765EA4">
        <w:trPr>
          <w:trHeight w:hRule="exact" w:val="562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9169" w14:textId="77777777" w:rsidR="005E68C4" w:rsidRDefault="005E68C4" w:rsidP="008B4723">
            <w:pPr>
              <w:pStyle w:val="1"/>
              <w:framePr w:w="10037" w:h="1738" w:wrap="none" w:vAnchor="page" w:hAnchor="page" w:x="948" w:y="7890"/>
              <w:shd w:val="clear" w:color="auto" w:fill="auto"/>
              <w:spacing w:line="276" w:lineRule="auto"/>
            </w:pPr>
            <w:r>
              <w:rPr>
                <w:rStyle w:val="11pt"/>
              </w:rPr>
              <w:t>Дыхательные аппараты со сжатым воздухом/кислородом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42F34" w14:textId="77777777" w:rsidR="005E68C4" w:rsidRDefault="005E68C4" w:rsidP="001B4A55">
            <w:pPr>
              <w:framePr w:w="10037" w:h="1738" w:wrap="none" w:vAnchor="page" w:hAnchor="page" w:x="948" w:y="7890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6CA0380A" w14:textId="77777777" w:rsidTr="00765EA4">
        <w:trPr>
          <w:trHeight w:hRule="exact" w:val="29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FC9CF" w14:textId="77777777" w:rsidR="005E68C4" w:rsidRDefault="005E68C4" w:rsidP="008B4723">
            <w:pPr>
              <w:pStyle w:val="1"/>
              <w:framePr w:w="10037" w:h="1738" w:wrap="none" w:vAnchor="page" w:hAnchor="page" w:x="948" w:y="7890"/>
              <w:shd w:val="clear" w:color="auto" w:fill="auto"/>
              <w:spacing w:line="276" w:lineRule="auto"/>
            </w:pPr>
            <w:r>
              <w:rPr>
                <w:rStyle w:val="11pt"/>
              </w:rPr>
              <w:t>Средства связи (радиостанции)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DFE44" w14:textId="77777777" w:rsidR="005E68C4" w:rsidRDefault="005E68C4" w:rsidP="001B4A55">
            <w:pPr>
              <w:framePr w:w="10037" w:h="1738" w:wrap="none" w:vAnchor="page" w:hAnchor="page" w:x="948" w:y="7890"/>
              <w:spacing w:line="276" w:lineRule="auto"/>
              <w:rPr>
                <w:sz w:val="10"/>
                <w:szCs w:val="10"/>
              </w:rPr>
            </w:pPr>
          </w:p>
        </w:tc>
      </w:tr>
    </w:tbl>
    <w:p w14:paraId="5992C075" w14:textId="1E946EB3" w:rsidR="005E68C4" w:rsidRDefault="008B4723" w:rsidP="008B4723">
      <w:pPr>
        <w:pStyle w:val="1"/>
        <w:framePr w:wrap="none" w:vAnchor="page" w:hAnchor="page" w:x="944" w:y="9952"/>
        <w:shd w:val="clear" w:color="auto" w:fill="auto"/>
        <w:tabs>
          <w:tab w:val="left" w:pos="339"/>
        </w:tabs>
        <w:spacing w:line="276" w:lineRule="auto"/>
        <w:jc w:val="both"/>
      </w:pPr>
      <w:r>
        <w:rPr>
          <w:color w:val="000000"/>
        </w:rPr>
        <w:t xml:space="preserve">8. </w:t>
      </w:r>
      <w:r w:rsidR="005E68C4">
        <w:rPr>
          <w:color w:val="000000"/>
        </w:rPr>
        <w:t>Сведения о личном составе подразделения добровольной пожарной охраны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6706"/>
        <w:gridCol w:w="1949"/>
      </w:tblGrid>
      <w:tr w:rsidR="005E68C4" w14:paraId="25514D8F" w14:textId="77777777" w:rsidTr="00765EA4">
        <w:trPr>
          <w:trHeight w:hRule="exact" w:val="298"/>
        </w:trPr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26D6" w14:textId="77777777" w:rsidR="005E68C4" w:rsidRDefault="005E68C4" w:rsidP="001B4A55">
            <w:pPr>
              <w:pStyle w:val="1"/>
              <w:framePr w:w="9902" w:h="1454" w:wrap="none" w:vAnchor="page" w:hAnchor="page" w:x="948" w:y="10434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4D3E1" w14:textId="77777777" w:rsidR="005E68C4" w:rsidRDefault="005E68C4" w:rsidP="001B4A55">
            <w:pPr>
              <w:pStyle w:val="1"/>
              <w:framePr w:w="9902" w:h="1454" w:wrap="none" w:vAnchor="page" w:hAnchor="page" w:x="948" w:y="10434"/>
              <w:shd w:val="clear" w:color="auto" w:fill="auto"/>
              <w:spacing w:line="276" w:lineRule="auto"/>
              <w:jc w:val="center"/>
            </w:pPr>
            <w:r>
              <w:rPr>
                <w:rStyle w:val="11pt"/>
              </w:rPr>
              <w:t>Количество</w:t>
            </w:r>
          </w:p>
        </w:tc>
      </w:tr>
      <w:tr w:rsidR="005E68C4" w14:paraId="326AAF44" w14:textId="77777777" w:rsidTr="00765EA4">
        <w:trPr>
          <w:trHeight w:hRule="exact" w:val="288"/>
        </w:trPr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333A" w14:textId="77777777" w:rsidR="005E68C4" w:rsidRDefault="005E68C4" w:rsidP="001B4A55">
            <w:pPr>
              <w:pStyle w:val="1"/>
              <w:framePr w:w="9902" w:h="1454" w:wrap="none" w:vAnchor="page" w:hAnchor="page" w:x="948" w:y="10434"/>
              <w:shd w:val="clear" w:color="auto" w:fill="auto"/>
              <w:spacing w:line="276" w:lineRule="auto"/>
            </w:pPr>
            <w:r>
              <w:rPr>
                <w:rStyle w:val="11pt"/>
              </w:rPr>
              <w:t>Общее количество добровольных пожарных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0E76" w14:textId="77777777" w:rsidR="005E68C4" w:rsidRDefault="005E68C4" w:rsidP="001B4A55">
            <w:pPr>
              <w:framePr w:w="9902" w:h="1454" w:wrap="none" w:vAnchor="page" w:hAnchor="page" w:x="948" w:y="10434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1134A005" w14:textId="77777777" w:rsidTr="00765EA4">
        <w:trPr>
          <w:trHeight w:hRule="exact" w:val="288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29AD8" w14:textId="77777777" w:rsidR="005E68C4" w:rsidRDefault="005E68C4" w:rsidP="001B4A55">
            <w:pPr>
              <w:pStyle w:val="1"/>
              <w:framePr w:w="9902" w:h="1454" w:wrap="none" w:vAnchor="page" w:hAnchor="page" w:x="948" w:y="10434"/>
              <w:shd w:val="clear" w:color="auto" w:fill="auto"/>
              <w:spacing w:line="276" w:lineRule="auto"/>
            </w:pPr>
            <w:r>
              <w:rPr>
                <w:rStyle w:val="11pt"/>
              </w:rPr>
              <w:t>из них: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B33D3" w14:textId="77777777" w:rsidR="005E68C4" w:rsidRDefault="005E68C4" w:rsidP="001B4A55">
            <w:pPr>
              <w:pStyle w:val="1"/>
              <w:framePr w:w="9902" w:h="1454" w:wrap="none" w:vAnchor="page" w:hAnchor="page" w:x="948" w:y="10434"/>
              <w:shd w:val="clear" w:color="auto" w:fill="auto"/>
              <w:spacing w:line="276" w:lineRule="auto"/>
            </w:pPr>
            <w:r>
              <w:rPr>
                <w:rStyle w:val="11pt"/>
              </w:rPr>
              <w:t>работников добровольной пожарной охраны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FF9F2" w14:textId="77777777" w:rsidR="005E68C4" w:rsidRDefault="005E68C4" w:rsidP="001B4A55">
            <w:pPr>
              <w:framePr w:w="9902" w:h="1454" w:wrap="none" w:vAnchor="page" w:hAnchor="page" w:x="948" w:y="10434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3920AD94" w14:textId="77777777" w:rsidTr="00765EA4">
        <w:trPr>
          <w:trHeight w:hRule="exact" w:val="288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B90E5" w14:textId="77777777" w:rsidR="005E68C4" w:rsidRDefault="005E68C4" w:rsidP="001B4A55">
            <w:pPr>
              <w:framePr w:w="9902" w:h="1454" w:wrap="none" w:vAnchor="page" w:hAnchor="page" w:x="948" w:y="10434"/>
              <w:spacing w:line="276" w:lineRule="auto"/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27A0F" w14:textId="77777777" w:rsidR="005E68C4" w:rsidRDefault="005E68C4" w:rsidP="001B4A55">
            <w:pPr>
              <w:pStyle w:val="1"/>
              <w:framePr w:w="9902" w:h="1454" w:wrap="none" w:vAnchor="page" w:hAnchor="page" w:x="948" w:y="10434"/>
              <w:shd w:val="clear" w:color="auto" w:fill="auto"/>
              <w:spacing w:line="276" w:lineRule="auto"/>
            </w:pPr>
            <w:r>
              <w:rPr>
                <w:rStyle w:val="11pt"/>
              </w:rPr>
              <w:t>добровольцев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15543" w14:textId="77777777" w:rsidR="005E68C4" w:rsidRDefault="005E68C4" w:rsidP="001B4A55">
            <w:pPr>
              <w:framePr w:w="9902" w:h="1454" w:wrap="none" w:vAnchor="page" w:hAnchor="page" w:x="948" w:y="10434"/>
              <w:spacing w:line="276" w:lineRule="auto"/>
              <w:rPr>
                <w:sz w:val="10"/>
                <w:szCs w:val="10"/>
              </w:rPr>
            </w:pPr>
          </w:p>
        </w:tc>
      </w:tr>
      <w:tr w:rsidR="005E68C4" w14:paraId="2BE055A1" w14:textId="77777777" w:rsidTr="00765EA4">
        <w:trPr>
          <w:trHeight w:hRule="exact" w:val="293"/>
        </w:trPr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FD01F" w14:textId="77777777" w:rsidR="005E68C4" w:rsidRDefault="005E68C4" w:rsidP="001B4A55">
            <w:pPr>
              <w:pStyle w:val="1"/>
              <w:framePr w:w="9902" w:h="1454" w:wrap="none" w:vAnchor="page" w:hAnchor="page" w:x="948" w:y="10434"/>
              <w:shd w:val="clear" w:color="auto" w:fill="auto"/>
              <w:spacing w:line="276" w:lineRule="auto"/>
            </w:pPr>
            <w:r>
              <w:rPr>
                <w:rStyle w:val="11pt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086F" w14:textId="77777777" w:rsidR="005E68C4" w:rsidRDefault="005E68C4" w:rsidP="001B4A55">
            <w:pPr>
              <w:framePr w:w="9902" w:h="1454" w:wrap="none" w:vAnchor="page" w:hAnchor="page" w:x="948" w:y="10434"/>
              <w:spacing w:line="276" w:lineRule="auto"/>
              <w:rPr>
                <w:sz w:val="10"/>
                <w:szCs w:val="10"/>
              </w:rPr>
            </w:pPr>
          </w:p>
        </w:tc>
      </w:tr>
    </w:tbl>
    <w:p w14:paraId="024259F8" w14:textId="1168088D" w:rsidR="008B4723" w:rsidRPr="008B4723" w:rsidRDefault="008B4723" w:rsidP="008B4723">
      <w:pPr>
        <w:pStyle w:val="32"/>
        <w:framePr w:w="9264" w:h="1441" w:hRule="exact" w:wrap="none" w:vAnchor="page" w:hAnchor="page" w:x="1049" w:y="12531"/>
        <w:shd w:val="clear" w:color="auto" w:fill="auto"/>
        <w:tabs>
          <w:tab w:val="left" w:pos="3791"/>
        </w:tabs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</w:t>
      </w:r>
    </w:p>
    <w:p w14:paraId="5841CA05" w14:textId="3F678ABD" w:rsidR="005E68C4" w:rsidRDefault="005E68C4" w:rsidP="008B4723">
      <w:pPr>
        <w:pStyle w:val="32"/>
        <w:framePr w:w="9264" w:h="1441" w:hRule="exact" w:wrap="none" w:vAnchor="page" w:hAnchor="page" w:x="1049" w:y="12531"/>
        <w:shd w:val="clear" w:color="auto" w:fill="auto"/>
        <w:tabs>
          <w:tab w:val="left" w:pos="3791"/>
        </w:tabs>
        <w:spacing w:line="276" w:lineRule="auto"/>
        <w:jc w:val="center"/>
      </w:pPr>
      <w:r>
        <w:rPr>
          <w:color w:val="000000"/>
        </w:rPr>
        <w:t>(наименование должности)</w:t>
      </w:r>
      <w:r>
        <w:rPr>
          <w:color w:val="000000"/>
        </w:rPr>
        <w:tab/>
        <w:t>(подпись, Ф.И.О. руководителя или уполномоченного лица)</w:t>
      </w:r>
    </w:p>
    <w:p w14:paraId="6EEFF50F" w14:textId="77777777" w:rsidR="005E68C4" w:rsidRDefault="005E68C4" w:rsidP="008B4723">
      <w:pPr>
        <w:pStyle w:val="a4"/>
        <w:framePr w:w="9264" w:h="1441" w:hRule="exact" w:wrap="none" w:vAnchor="page" w:hAnchor="page" w:x="1049" w:y="12531"/>
        <w:shd w:val="clear" w:color="auto" w:fill="auto"/>
        <w:spacing w:before="0" w:line="276" w:lineRule="auto"/>
        <w:jc w:val="left"/>
      </w:pPr>
      <w:r>
        <w:rPr>
          <w:color w:val="000000"/>
        </w:rPr>
        <w:t>М.П. (при наличии)</w:t>
      </w:r>
    </w:p>
    <w:p w14:paraId="06993916" w14:textId="58B02336" w:rsidR="005E68C4" w:rsidRDefault="005E68C4" w:rsidP="008B4723">
      <w:pPr>
        <w:pStyle w:val="a4"/>
        <w:framePr w:w="9264" w:h="1441" w:hRule="exact" w:wrap="none" w:vAnchor="page" w:hAnchor="page" w:x="1049" w:y="12531"/>
        <w:shd w:val="clear" w:color="auto" w:fill="auto"/>
        <w:tabs>
          <w:tab w:val="left" w:pos="1215"/>
          <w:tab w:val="left" w:pos="3783"/>
        </w:tabs>
        <w:spacing w:before="0" w:line="276" w:lineRule="auto"/>
        <w:jc w:val="left"/>
      </w:pPr>
      <w:r>
        <w:rPr>
          <w:color w:val="000000"/>
        </w:rPr>
        <w:t>«</w:t>
      </w:r>
      <w:r w:rsidR="008B4723">
        <w:rPr>
          <w:color w:val="000000"/>
        </w:rPr>
        <w:t>_____</w:t>
      </w:r>
      <w:r>
        <w:rPr>
          <w:color w:val="000000"/>
        </w:rPr>
        <w:t>»</w:t>
      </w:r>
      <w:r w:rsidR="008B4723">
        <w:rPr>
          <w:color w:val="000000"/>
        </w:rPr>
        <w:t xml:space="preserve"> ___________ </w:t>
      </w:r>
      <w:r>
        <w:rPr>
          <w:color w:val="000000"/>
        </w:rPr>
        <w:t>20</w:t>
      </w:r>
      <w:r w:rsidR="008B4723">
        <w:rPr>
          <w:color w:val="000000"/>
        </w:rPr>
        <w:t>___</w:t>
      </w:r>
      <w:r>
        <w:rPr>
          <w:color w:val="000000"/>
        </w:rPr>
        <w:t xml:space="preserve"> г.</w:t>
      </w:r>
    </w:p>
    <w:p w14:paraId="3F2FC58D" w14:textId="77777777" w:rsidR="005E68C4" w:rsidRDefault="005E68C4" w:rsidP="001B4A55">
      <w:pPr>
        <w:spacing w:line="276" w:lineRule="auto"/>
        <w:rPr>
          <w:sz w:val="2"/>
          <w:szCs w:val="2"/>
        </w:rPr>
        <w:sectPr w:rsidR="005E68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C6EFF5D" w14:textId="77777777" w:rsidR="00627030" w:rsidRDefault="00627030" w:rsidP="008B4723">
      <w:pPr>
        <w:spacing w:line="276" w:lineRule="auto"/>
      </w:pPr>
    </w:p>
    <w:sectPr w:rsidR="0062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64124"/>
    <w:multiLevelType w:val="multilevel"/>
    <w:tmpl w:val="6546B0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430B0"/>
    <w:multiLevelType w:val="multilevel"/>
    <w:tmpl w:val="184C8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1D"/>
    <w:rsid w:val="001B4A55"/>
    <w:rsid w:val="00475A1D"/>
    <w:rsid w:val="005E68C4"/>
    <w:rsid w:val="00627030"/>
    <w:rsid w:val="008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DB1"/>
  <w15:chartTrackingRefBased/>
  <w15:docId w15:val="{E3580F79-BFE6-4FD9-A658-0AE19F8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E68C4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"/>
    <w:rsid w:val="005E68C4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68C4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31">
    <w:name w:val="Сноска (3)_"/>
    <w:basedOn w:val="a0"/>
    <w:link w:val="32"/>
    <w:rsid w:val="005E68C4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a6">
    <w:name w:val="Колонтитул_"/>
    <w:basedOn w:val="a0"/>
    <w:link w:val="a7"/>
    <w:rsid w:val="005E68C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5E68C4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rsid w:val="005E68C4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5"/>
    <w:rsid w:val="005E68C4"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">
    <w:name w:val="Сноска (5)_"/>
    <w:basedOn w:val="a0"/>
    <w:link w:val="50"/>
    <w:rsid w:val="005E68C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4">
    <w:name w:val="Сноска"/>
    <w:basedOn w:val="a"/>
    <w:link w:val="a3"/>
    <w:rsid w:val="005E68C4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pacing w:val="2"/>
      <w:sz w:val="26"/>
      <w:szCs w:val="26"/>
      <w:lang w:eastAsia="en-US"/>
    </w:rPr>
  </w:style>
  <w:style w:type="paragraph" w:customStyle="1" w:styleId="1">
    <w:name w:val="Основной текст1"/>
    <w:basedOn w:val="a"/>
    <w:link w:val="a5"/>
    <w:rsid w:val="005E6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5E68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5"/>
      <w:sz w:val="17"/>
      <w:szCs w:val="17"/>
      <w:lang w:eastAsia="en-US"/>
    </w:rPr>
  </w:style>
  <w:style w:type="paragraph" w:customStyle="1" w:styleId="32">
    <w:name w:val="Сноска (3)"/>
    <w:basedOn w:val="a"/>
    <w:link w:val="31"/>
    <w:rsid w:val="005E6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  <w:sz w:val="17"/>
      <w:szCs w:val="17"/>
      <w:lang w:eastAsia="en-US"/>
    </w:rPr>
  </w:style>
  <w:style w:type="paragraph" w:customStyle="1" w:styleId="a7">
    <w:name w:val="Колонтитул"/>
    <w:basedOn w:val="a"/>
    <w:link w:val="a6"/>
    <w:rsid w:val="005E6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5E68C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2"/>
      <w:sz w:val="26"/>
      <w:szCs w:val="26"/>
      <w:lang w:eastAsia="en-US"/>
    </w:rPr>
  </w:style>
  <w:style w:type="paragraph" w:customStyle="1" w:styleId="50">
    <w:name w:val="Сноска (5)"/>
    <w:basedOn w:val="a"/>
    <w:link w:val="5"/>
    <w:rsid w:val="005E68C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Барахсанов</dc:creator>
  <cp:keywords/>
  <dc:description/>
  <cp:lastModifiedBy>Василий Барахсанов</cp:lastModifiedBy>
  <cp:revision>4</cp:revision>
  <dcterms:created xsi:type="dcterms:W3CDTF">2020-11-26T01:53:00Z</dcterms:created>
  <dcterms:modified xsi:type="dcterms:W3CDTF">2020-12-16T07:56:00Z</dcterms:modified>
</cp:coreProperties>
</file>