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39BE" w14:textId="77777777" w:rsidR="002B022B" w:rsidRPr="00522255" w:rsidRDefault="002B022B" w:rsidP="002B022B">
      <w:pPr>
        <w:pStyle w:val="a5"/>
        <w:outlineLvl w:val="0"/>
        <w:rPr>
          <w:sz w:val="24"/>
          <w:szCs w:val="24"/>
        </w:rPr>
      </w:pPr>
      <w:r w:rsidRPr="00522255">
        <w:rPr>
          <w:sz w:val="24"/>
          <w:szCs w:val="24"/>
        </w:rPr>
        <w:t>Договор  № ___________</w:t>
      </w:r>
    </w:p>
    <w:p w14:paraId="2C752E3A" w14:textId="77777777" w:rsidR="002B022B" w:rsidRPr="00522255" w:rsidRDefault="002B022B" w:rsidP="002B022B">
      <w:pPr>
        <w:pStyle w:val="10"/>
        <w:spacing w:before="0"/>
        <w:ind w:firstLine="0"/>
        <w:rPr>
          <w:sz w:val="24"/>
          <w:szCs w:val="24"/>
        </w:rPr>
      </w:pPr>
      <w:r w:rsidRPr="00522255">
        <w:rPr>
          <w:sz w:val="24"/>
          <w:szCs w:val="24"/>
        </w:rPr>
        <w:t>на выполнение добровольным пожарным работ по участию в профилактике и (или) тушении пожаров и проведении аварийно-спасательных работ</w:t>
      </w:r>
    </w:p>
    <w:p w14:paraId="267B38D2" w14:textId="77777777" w:rsidR="002B022B" w:rsidRPr="00522255" w:rsidRDefault="002B022B" w:rsidP="002B022B">
      <w:pPr>
        <w:pStyle w:val="10"/>
        <w:spacing w:before="0"/>
        <w:ind w:firstLine="0"/>
        <w:rPr>
          <w:sz w:val="24"/>
          <w:szCs w:val="24"/>
        </w:rPr>
      </w:pPr>
      <w:r w:rsidRPr="00522255">
        <w:rPr>
          <w:sz w:val="24"/>
          <w:szCs w:val="24"/>
        </w:rPr>
        <w:t>(примерная форма)</w:t>
      </w:r>
    </w:p>
    <w:p w14:paraId="603F8A48" w14:textId="77777777" w:rsidR="002B022B" w:rsidRPr="00522255" w:rsidRDefault="002B022B" w:rsidP="002B022B">
      <w:pPr>
        <w:pStyle w:val="10"/>
        <w:spacing w:before="0"/>
        <w:ind w:firstLine="0"/>
        <w:rPr>
          <w:b w:val="0"/>
          <w:sz w:val="24"/>
          <w:szCs w:val="24"/>
        </w:rPr>
      </w:pPr>
    </w:p>
    <w:p w14:paraId="00A8DCA1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Город  ___________________ ,                        «_____»___________ 20__ г.</w:t>
      </w:r>
    </w:p>
    <w:p w14:paraId="6924B240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</w:p>
    <w:p w14:paraId="3FD73012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Подразделение добровольной пожарной охраны «_________________________», именуемое в дальнейшем Организация, в лице Руководителя </w:t>
      </w:r>
      <w:bookmarkStart w:id="0" w:name="OCRUncertain045"/>
      <w:r w:rsidRPr="00522255">
        <w:rPr>
          <w:snapToGrid w:val="0"/>
          <w:sz w:val="24"/>
          <w:szCs w:val="24"/>
        </w:rPr>
        <w:t>____________________,</w:t>
      </w:r>
      <w:bookmarkEnd w:id="0"/>
      <w:r w:rsidRPr="00522255">
        <w:rPr>
          <w:snapToGrid w:val="0"/>
          <w:sz w:val="24"/>
          <w:szCs w:val="24"/>
        </w:rPr>
        <w:t xml:space="preserve"> действующего на основании Устава  (Положения)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 xml:space="preserve">, с одной стороны, и </w:t>
      </w:r>
      <w:bookmarkStart w:id="1" w:name="OCRUncertain046"/>
      <w:r w:rsidRPr="00522255">
        <w:rPr>
          <w:snapToGrid w:val="0"/>
          <w:sz w:val="24"/>
          <w:szCs w:val="24"/>
        </w:rPr>
        <w:t>гражданин</w:t>
      </w:r>
      <w:bookmarkEnd w:id="1"/>
      <w:r w:rsidRPr="00522255">
        <w:rPr>
          <w:snapToGrid w:val="0"/>
          <w:sz w:val="24"/>
          <w:szCs w:val="24"/>
        </w:rPr>
        <w:t>___</w:t>
      </w:r>
      <w:bookmarkStart w:id="2" w:name="OCRUncertain048"/>
      <w:r w:rsidRPr="00522255">
        <w:rPr>
          <w:snapToGrid w:val="0"/>
          <w:sz w:val="24"/>
          <w:szCs w:val="24"/>
        </w:rPr>
        <w:t>_________________ (паспорт___________________________)</w:t>
      </w:r>
      <w:r w:rsidRPr="00522255">
        <w:rPr>
          <w:i/>
          <w:snapToGrid w:val="0"/>
          <w:sz w:val="24"/>
          <w:szCs w:val="24"/>
        </w:rPr>
        <w:t>,</w:t>
      </w:r>
      <w:bookmarkEnd w:id="2"/>
      <w:r w:rsidRPr="00522255">
        <w:rPr>
          <w:snapToGrid w:val="0"/>
          <w:sz w:val="24"/>
          <w:szCs w:val="24"/>
        </w:rPr>
        <w:t>именуемый в дальнейшем Добровольный пожарный, с другой стороны, заключили настоящий договор о нижеследующем:</w:t>
      </w:r>
    </w:p>
    <w:p w14:paraId="3D5BFA48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</w:p>
    <w:p w14:paraId="0C9D6A89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1. Организация поручает, а Добровольный пожарный принимает на себя </w:t>
      </w:r>
      <w:r w:rsidRPr="00522255">
        <w:rPr>
          <w:sz w:val="24"/>
          <w:szCs w:val="24"/>
        </w:rPr>
        <w:t>выполнение работ по участию в профилактике и (или) тушении пожаров и проведении аварийно-спасательных работ</w:t>
      </w:r>
      <w:r w:rsidRPr="00522255">
        <w:rPr>
          <w:snapToGrid w:val="0"/>
          <w:sz w:val="24"/>
          <w:szCs w:val="24"/>
        </w:rPr>
        <w:t xml:space="preserve"> в форме безвозмездного труда в интересах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>.</w:t>
      </w:r>
    </w:p>
    <w:p w14:paraId="0E0CBD19" w14:textId="77777777" w:rsidR="002B022B" w:rsidRPr="00522255" w:rsidRDefault="002B022B" w:rsidP="002B022B">
      <w:pPr>
        <w:pStyle w:val="1"/>
        <w:widowControl w:val="0"/>
        <w:spacing w:before="24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2. Добровольный пожарный обязан:</w:t>
      </w:r>
    </w:p>
    <w:p w14:paraId="19BF2BD2" w14:textId="77777777" w:rsidR="002B022B" w:rsidRPr="00522255" w:rsidRDefault="002B022B" w:rsidP="002B022B">
      <w:pPr>
        <w:pStyle w:val="21"/>
        <w:rPr>
          <w:rFonts w:ascii="Times New Roman" w:hAnsi="Times New Roman"/>
          <w:szCs w:val="24"/>
        </w:rPr>
      </w:pPr>
      <w:r w:rsidRPr="00522255">
        <w:rPr>
          <w:rFonts w:ascii="Times New Roman" w:hAnsi="Times New Roman"/>
          <w:szCs w:val="24"/>
        </w:rPr>
        <w:t>а) добросовестно осуществлять деятельность по предупреждению и (или) тушению пожаров в соответствии с приказами и распоряжениями своего непосредственного руководителя;</w:t>
      </w:r>
    </w:p>
    <w:p w14:paraId="5600D28E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z w:val="24"/>
          <w:szCs w:val="24"/>
        </w:rPr>
        <w:t xml:space="preserve">б) подчиняться внутреннему распорядку, принятому в </w:t>
      </w:r>
      <w:r w:rsidR="00761C31">
        <w:rPr>
          <w:snapToGrid w:val="0"/>
          <w:sz w:val="24"/>
          <w:szCs w:val="24"/>
        </w:rPr>
        <w:t>Учрежден</w:t>
      </w:r>
      <w:r w:rsidRPr="00522255">
        <w:rPr>
          <w:sz w:val="24"/>
          <w:szCs w:val="24"/>
        </w:rPr>
        <w:t>ии;</w:t>
      </w:r>
    </w:p>
    <w:p w14:paraId="789A856C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z w:val="24"/>
          <w:szCs w:val="24"/>
        </w:rPr>
        <w:t xml:space="preserve">в) бережно относиться к имуществу </w:t>
      </w:r>
      <w:r w:rsidR="00761C31">
        <w:rPr>
          <w:snapToGrid w:val="0"/>
          <w:sz w:val="24"/>
          <w:szCs w:val="24"/>
        </w:rPr>
        <w:t>Учреждении</w:t>
      </w:r>
      <w:r w:rsidRPr="00522255">
        <w:rPr>
          <w:sz w:val="24"/>
          <w:szCs w:val="24"/>
        </w:rPr>
        <w:t>, в том числе к находящейся в его пользовании технике и оборудованию, обеспечивать сохранность вверенной ему документации;</w:t>
      </w:r>
    </w:p>
    <w:p w14:paraId="5AFD7964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г) правильно и по назначению использовать переданные ему для работы оборудование, приборы, материалы;</w:t>
      </w:r>
    </w:p>
    <w:p w14:paraId="4926E697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д) соблюдать правила охраны труда, установленные законами и иными нормативными правовыми актами, а также правилами и инструкциями по охране труда;</w:t>
      </w:r>
    </w:p>
    <w:p w14:paraId="746912F5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е) проходить обучение безопасным методам и приемам выполнения работ, оказанию первой помощи;</w:t>
      </w:r>
    </w:p>
    <w:p w14:paraId="7E09349D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ж)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работ, или об ухудшении состояния своего здоровья, в том числе появлении признаков профессионального заболевания;</w:t>
      </w:r>
    </w:p>
    <w:p w14:paraId="423475BA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з) проходить обязательные предварительные и периодические медицинские осмотры;</w:t>
      </w:r>
    </w:p>
    <w:p w14:paraId="719542CC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и) _________________________________________________________________.</w:t>
      </w:r>
    </w:p>
    <w:p w14:paraId="06309156" w14:textId="77777777" w:rsidR="002B022B" w:rsidRPr="00522255" w:rsidRDefault="002B022B" w:rsidP="002B022B">
      <w:pPr>
        <w:pStyle w:val="210"/>
        <w:spacing w:before="0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(</w:t>
      </w:r>
      <w:r w:rsidRPr="00522255">
        <w:rPr>
          <w:i/>
          <w:sz w:val="24"/>
          <w:szCs w:val="24"/>
        </w:rPr>
        <w:t>Указываются конкретные обязанности Добровольного пожарного, обусловленные его специализацией, квалификацией, навыками, характером выполняемой работы, профилем Организации, ее уставными целями и задачами</w:t>
      </w:r>
      <w:r w:rsidRPr="00522255">
        <w:rPr>
          <w:sz w:val="24"/>
          <w:szCs w:val="24"/>
        </w:rPr>
        <w:t>).</w:t>
      </w:r>
    </w:p>
    <w:p w14:paraId="10444239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к) осуществить несение службы в объеме _____ часов в неделю в составе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 xml:space="preserve"> </w:t>
      </w:r>
      <w:r w:rsidRPr="00522255">
        <w:rPr>
          <w:i/>
          <w:snapToGrid w:val="0"/>
          <w:sz w:val="24"/>
          <w:szCs w:val="24"/>
        </w:rPr>
        <w:t>(оговаривается непосредственно режим служебного времени)</w:t>
      </w:r>
      <w:r w:rsidRPr="00522255">
        <w:rPr>
          <w:snapToGrid w:val="0"/>
          <w:sz w:val="24"/>
          <w:szCs w:val="24"/>
        </w:rPr>
        <w:t>.</w:t>
      </w:r>
    </w:p>
    <w:p w14:paraId="25AD3E1B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л) соблюдать Устав (Положение)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 xml:space="preserve">, законодательство Российской Федерации, распоряжения и приказы руководителя </w:t>
      </w:r>
      <w:r w:rsidR="00761C31">
        <w:rPr>
          <w:snapToGrid w:val="0"/>
          <w:sz w:val="24"/>
          <w:szCs w:val="24"/>
        </w:rPr>
        <w:t>Учреждении</w:t>
      </w:r>
      <w:r w:rsidRPr="00522255">
        <w:rPr>
          <w:snapToGrid w:val="0"/>
          <w:sz w:val="24"/>
          <w:szCs w:val="24"/>
        </w:rPr>
        <w:t xml:space="preserve"> и руководствоваться в своей деятельности настоящим договором и другими нормативными актами, утверждаемыми в установленном порядке.</w:t>
      </w:r>
    </w:p>
    <w:p w14:paraId="02344A89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3. Добровольный пожарный имеет право:</w:t>
      </w:r>
    </w:p>
    <w:p w14:paraId="2B1C0A24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а) занимать нештатные должности в </w:t>
      </w:r>
      <w:r w:rsidR="00761C31">
        <w:rPr>
          <w:snapToGrid w:val="0"/>
          <w:sz w:val="24"/>
          <w:szCs w:val="24"/>
        </w:rPr>
        <w:t>Учреждении</w:t>
      </w:r>
      <w:r w:rsidRPr="00522255">
        <w:rPr>
          <w:snapToGrid w:val="0"/>
          <w:sz w:val="24"/>
          <w:szCs w:val="24"/>
        </w:rPr>
        <w:t xml:space="preserve"> в соответствии с профессиональной подготовкой;</w:t>
      </w:r>
    </w:p>
    <w:p w14:paraId="6DBDCC89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б) проходить обучение в соответствии с возложенными на него </w:t>
      </w:r>
      <w:r w:rsidR="00761C31">
        <w:rPr>
          <w:snapToGrid w:val="0"/>
          <w:sz w:val="24"/>
          <w:szCs w:val="24"/>
        </w:rPr>
        <w:t>Учреждением</w:t>
      </w:r>
      <w:r w:rsidRPr="00522255">
        <w:rPr>
          <w:snapToGrid w:val="0"/>
          <w:sz w:val="24"/>
          <w:szCs w:val="24"/>
        </w:rPr>
        <w:t xml:space="preserve"> </w:t>
      </w:r>
      <w:r w:rsidRPr="00522255">
        <w:rPr>
          <w:snapToGrid w:val="0"/>
          <w:sz w:val="24"/>
          <w:szCs w:val="24"/>
        </w:rPr>
        <w:lastRenderedPageBreak/>
        <w:t xml:space="preserve">функциями; </w:t>
      </w:r>
    </w:p>
    <w:p w14:paraId="255CA339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в) получать компенсацию расходов, связанных с отсутствием по месту работы или учебы, при участии добровольного пожарного в тушении пожаров или несении службы (дежурства) в рабочее или учебное время.</w:t>
      </w:r>
    </w:p>
    <w:p w14:paraId="6DEE9A7F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г) ____________________________________________________________</w:t>
      </w:r>
    </w:p>
    <w:p w14:paraId="75A9DD57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______________________________________________________________</w:t>
      </w:r>
    </w:p>
    <w:p w14:paraId="109D3F54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______________________________________________________________</w:t>
      </w:r>
    </w:p>
    <w:p w14:paraId="7B934291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i/>
          <w:snapToGrid w:val="0"/>
          <w:sz w:val="24"/>
          <w:szCs w:val="24"/>
        </w:rPr>
      </w:pPr>
      <w:r w:rsidRPr="00522255">
        <w:rPr>
          <w:i/>
          <w:snapToGrid w:val="0"/>
          <w:sz w:val="24"/>
          <w:szCs w:val="24"/>
        </w:rPr>
        <w:t>(Указываются конкретные социальные гарантии, компенсации и льготы, предоставляемые добровольному пожарному)</w:t>
      </w:r>
    </w:p>
    <w:p w14:paraId="5B6DB8B3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4. </w:t>
      </w:r>
      <w:r w:rsidR="00761C31">
        <w:rPr>
          <w:snapToGrid w:val="0"/>
          <w:sz w:val="24"/>
          <w:szCs w:val="24"/>
        </w:rPr>
        <w:t>Учреждения обязано</w:t>
      </w:r>
      <w:r w:rsidRPr="00522255">
        <w:rPr>
          <w:snapToGrid w:val="0"/>
          <w:sz w:val="24"/>
          <w:szCs w:val="24"/>
        </w:rPr>
        <w:t>:</w:t>
      </w:r>
    </w:p>
    <w:p w14:paraId="1B5386F8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napToGrid w:val="0"/>
          <w:sz w:val="24"/>
          <w:szCs w:val="24"/>
        </w:rPr>
        <w:t>а) </w:t>
      </w:r>
      <w:r w:rsidRPr="00522255">
        <w:rPr>
          <w:sz w:val="24"/>
          <w:szCs w:val="24"/>
        </w:rPr>
        <w:t>обеспечивать Добровольного пожарного работой (документацией, оборудованием, заданиями и т. д.) и необходимой для ее выполнения информацией в соответствии с его специальностью, квалификацией и занимаемой должностью;</w:t>
      </w:r>
    </w:p>
    <w:p w14:paraId="6E6D86B2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б) принимать меры по повышению квалификации Добровольного пожарного в сфере его непосредственных обязанностей;</w:t>
      </w:r>
    </w:p>
    <w:p w14:paraId="7AD55A1D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в) в необходимых случаях выдавать Добровольному пожарному доверенность на право действовать от имени и в интересах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>;</w:t>
      </w:r>
    </w:p>
    <w:p w14:paraId="65EF09B0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г) компенсировать Добровольному пожарному расходы, связанные с его отсутствием по месту работы или учебы, при участии добровольного пожарного в тушении пожаров или несении службы (дежурства) в рабочее или учебное время. Компенсация расходов возможна только в случа</w:t>
      </w:r>
      <w:bookmarkStart w:id="3" w:name="OCRUncertain059"/>
      <w:r w:rsidRPr="00522255">
        <w:rPr>
          <w:snapToGrid w:val="0"/>
          <w:sz w:val="24"/>
          <w:szCs w:val="24"/>
        </w:rPr>
        <w:t>е</w:t>
      </w:r>
      <w:bookmarkEnd w:id="3"/>
      <w:r w:rsidRPr="00522255">
        <w:rPr>
          <w:snapToGrid w:val="0"/>
          <w:sz w:val="24"/>
          <w:szCs w:val="24"/>
        </w:rPr>
        <w:t xml:space="preserve"> предварительного согласования предстоящих расходов с руководителем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napToGrid w:val="0"/>
          <w:sz w:val="24"/>
          <w:szCs w:val="24"/>
        </w:rPr>
        <w:t>;</w:t>
      </w:r>
    </w:p>
    <w:p w14:paraId="1E538838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 xml:space="preserve">д) допускать Добровольного пожарного к интересующим его мероприятиям, проводимым </w:t>
      </w:r>
      <w:r w:rsidR="00761C31">
        <w:rPr>
          <w:snapToGrid w:val="0"/>
          <w:sz w:val="24"/>
          <w:szCs w:val="24"/>
        </w:rPr>
        <w:t>Учреждением</w:t>
      </w:r>
      <w:r w:rsidRPr="00522255">
        <w:rPr>
          <w:snapToGrid w:val="0"/>
          <w:sz w:val="24"/>
          <w:szCs w:val="24"/>
        </w:rPr>
        <w:t>;</w:t>
      </w:r>
    </w:p>
    <w:p w14:paraId="059D99AC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  <w:r w:rsidRPr="00522255">
        <w:rPr>
          <w:snapToGrid w:val="0"/>
          <w:sz w:val="24"/>
          <w:szCs w:val="24"/>
        </w:rPr>
        <w:t>е) по просьбе Добровольного пожарного давать ему характеристику или рекомендации с указанием количества отработанных часов и качества работы;</w:t>
      </w:r>
    </w:p>
    <w:p w14:paraId="0A1D2059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ж) обеспечить:</w:t>
      </w:r>
    </w:p>
    <w:p w14:paraId="1A6EA70A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безопасность Добровольного пожарного при эксплуатации зданий, сооружений, оборудования, применяемых инструментов;</w:t>
      </w:r>
    </w:p>
    <w:p w14:paraId="220AE0A9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применение средств индивидуальной и коллективной защиты Добровольным пожарным, соответствующие требованиям охраны труда условия труда на каждом рабочем месте;</w:t>
      </w:r>
    </w:p>
    <w:p w14:paraId="16596573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 xml:space="preserve">- режим труда и отдыха </w:t>
      </w:r>
      <w:r w:rsidRPr="00522255">
        <w:rPr>
          <w:snapToGrid w:val="0"/>
        </w:rPr>
        <w:t>Добровольного пожарного</w:t>
      </w:r>
      <w:r w:rsidRPr="00522255">
        <w:t>;</w:t>
      </w:r>
    </w:p>
    <w:p w14:paraId="7E95AD23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обучение безопасным методам и приемам выполнения работ и оказанию первой помощи при несчастных случаях, инструктаж по охране труда, проверку знаний  Добровольным пожарным требований по охране труда;</w:t>
      </w:r>
    </w:p>
    <w:p w14:paraId="4F20190A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недопущение к работе лиц, не прошедших обучение и инструктаж по охране труда;</w:t>
      </w:r>
    </w:p>
    <w:p w14:paraId="1D6D8241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организацию контроля за состоянием условий труда;</w:t>
      </w:r>
    </w:p>
    <w:p w14:paraId="0D2AC77E" w14:textId="77777777" w:rsidR="002B022B" w:rsidRPr="00522255" w:rsidRDefault="002B022B" w:rsidP="002B022B">
      <w:pPr>
        <w:autoSpaceDE w:val="0"/>
        <w:autoSpaceDN w:val="0"/>
        <w:ind w:firstLine="567"/>
        <w:jc w:val="both"/>
      </w:pPr>
      <w:r w:rsidRPr="00522255">
        <w:t>- недопущение Добровольного пожарного к исполнению им обязанностей без прохождения обязательного медицинского осмотра, а также в случае медицинских противопоказаний;</w:t>
      </w:r>
    </w:p>
    <w:p w14:paraId="3D33D203" w14:textId="77777777" w:rsidR="002B022B" w:rsidRPr="00522255" w:rsidRDefault="002B022B" w:rsidP="002B022B">
      <w:pPr>
        <w:autoSpaceDE w:val="0"/>
        <w:autoSpaceDN w:val="0"/>
        <w:ind w:firstLine="708"/>
        <w:jc w:val="both"/>
      </w:pPr>
      <w:r w:rsidRPr="00522255">
        <w:t>- принятие мер по предотвращению аварийных ситуаций, сохранению жизни и здоровья Добровольного пожарного при  возникновении таких ситуаций, в том числе по оказанию пострадавшим первой помощи;</w:t>
      </w:r>
    </w:p>
    <w:p w14:paraId="080CA17F" w14:textId="77777777" w:rsidR="002B022B" w:rsidRPr="00522255" w:rsidRDefault="002B022B" w:rsidP="002B022B">
      <w:pPr>
        <w:autoSpaceDE w:val="0"/>
        <w:autoSpaceDN w:val="0"/>
        <w:ind w:firstLine="708"/>
        <w:jc w:val="both"/>
      </w:pPr>
      <w:r w:rsidRPr="00522255">
        <w:t xml:space="preserve">- добровольное личное страхование Добровольного пожарного от несчастных случаев при выполнении им порученных </w:t>
      </w:r>
      <w:r w:rsidR="00761C31">
        <w:rPr>
          <w:snapToGrid w:val="0"/>
        </w:rPr>
        <w:t>Учреждением</w:t>
      </w:r>
      <w:r w:rsidRPr="00522255">
        <w:t xml:space="preserve"> работ и профессиональных заболеваний;</w:t>
      </w:r>
    </w:p>
    <w:p w14:paraId="679C47E5" w14:textId="77777777" w:rsidR="002B022B" w:rsidRPr="00522255" w:rsidRDefault="002B022B" w:rsidP="002B022B">
      <w:pPr>
        <w:autoSpaceDE w:val="0"/>
        <w:autoSpaceDN w:val="0"/>
        <w:ind w:firstLine="708"/>
        <w:jc w:val="both"/>
      </w:pPr>
      <w:r w:rsidRPr="00522255">
        <w:t>- ознакомление Добровольного пожарного с требованиями охраны труда.</w:t>
      </w:r>
    </w:p>
    <w:p w14:paraId="717F1652" w14:textId="77777777" w:rsidR="002B022B" w:rsidRPr="00522255" w:rsidRDefault="002B022B" w:rsidP="002B022B">
      <w:pPr>
        <w:pStyle w:val="1"/>
        <w:ind w:firstLine="567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з) ____________________________________________________________.</w:t>
      </w:r>
    </w:p>
    <w:p w14:paraId="33884AD7" w14:textId="77777777" w:rsidR="002B022B" w:rsidRPr="00522255" w:rsidRDefault="002B022B" w:rsidP="002B022B">
      <w:pPr>
        <w:pStyle w:val="210"/>
        <w:spacing w:before="0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(</w:t>
      </w:r>
      <w:r w:rsidRPr="00522255">
        <w:rPr>
          <w:i/>
          <w:sz w:val="24"/>
          <w:szCs w:val="24"/>
        </w:rPr>
        <w:t xml:space="preserve">Указываются конкретные обязанности Организации по отношению к добровольному пожарному, обусловленные его специализацией, квалификацией, навыками, </w:t>
      </w:r>
      <w:r w:rsidRPr="00522255">
        <w:rPr>
          <w:i/>
          <w:sz w:val="24"/>
          <w:szCs w:val="24"/>
        </w:rPr>
        <w:lastRenderedPageBreak/>
        <w:t>характером выполняемой работы, профилем Организации, ее уставными целями и задачами</w:t>
      </w:r>
      <w:r w:rsidRPr="00522255">
        <w:rPr>
          <w:sz w:val="24"/>
          <w:szCs w:val="24"/>
        </w:rPr>
        <w:t>).</w:t>
      </w:r>
    </w:p>
    <w:p w14:paraId="59DAC8E9" w14:textId="2C52DC58" w:rsidR="002B022B" w:rsidRPr="00522255" w:rsidRDefault="00F62404" w:rsidP="002B022B">
      <w:pPr>
        <w:ind w:firstLine="720"/>
        <w:jc w:val="both"/>
      </w:pPr>
      <w:r>
        <w:rPr>
          <w:bCs/>
        </w:rPr>
        <w:t>5</w:t>
      </w:r>
      <w:r w:rsidR="002B022B" w:rsidRPr="00522255">
        <w:rPr>
          <w:bCs/>
        </w:rPr>
        <w:t>. </w:t>
      </w:r>
      <w:r w:rsidR="002B022B" w:rsidRPr="00522255">
        <w:t xml:space="preserve">В случае если Добровольный пожарный не имеет необходимых теоретических и практических знаний и навыков, необходимых для выполнения работы, </w:t>
      </w:r>
      <w:r w:rsidR="00761C31">
        <w:rPr>
          <w:snapToGrid w:val="0"/>
        </w:rPr>
        <w:t>Учреждения</w:t>
      </w:r>
      <w:r w:rsidR="002B022B" w:rsidRPr="00522255">
        <w:t xml:space="preserve"> обеспечивает обучение Добровольного пожарного. Формы обучения, перечень необходимых знаний и навыков определяется </w:t>
      </w:r>
      <w:r w:rsidR="00761C31">
        <w:rPr>
          <w:snapToGrid w:val="0"/>
        </w:rPr>
        <w:t>Учреждением</w:t>
      </w:r>
      <w:r w:rsidR="002B022B" w:rsidRPr="00522255">
        <w:t xml:space="preserve"> с учетом мнения выборного органа организации. Обучение может производиться как на базе образовательны</w:t>
      </w:r>
      <w:r w:rsidR="00761C31">
        <w:t>х учреждений, так и силами самого</w:t>
      </w:r>
      <w:r w:rsidR="002B022B" w:rsidRPr="00522255">
        <w:t xml:space="preserve"> </w:t>
      </w:r>
      <w:r w:rsidR="00761C31">
        <w:rPr>
          <w:snapToGrid w:val="0"/>
        </w:rPr>
        <w:t>Учреждения</w:t>
      </w:r>
      <w:r w:rsidR="002B022B" w:rsidRPr="00522255">
        <w:t xml:space="preserve"> с привлечением соответствующих специалистов.</w:t>
      </w:r>
    </w:p>
    <w:p w14:paraId="395A8297" w14:textId="6CD55B5A" w:rsidR="002B022B" w:rsidRPr="00522255" w:rsidRDefault="00F62404" w:rsidP="002B022B">
      <w:pPr>
        <w:ind w:firstLine="720"/>
        <w:jc w:val="both"/>
      </w:pPr>
      <w:r>
        <w:t>6</w:t>
      </w:r>
      <w:r w:rsidR="002B022B" w:rsidRPr="00522255">
        <w:t>. </w:t>
      </w:r>
      <w:r w:rsidR="00761C31">
        <w:rPr>
          <w:snapToGrid w:val="0"/>
        </w:rPr>
        <w:t>Учреждения</w:t>
      </w:r>
      <w:r w:rsidR="002B022B" w:rsidRPr="00522255">
        <w:t xml:space="preserve"> имеет право возместить расходы на обучение Добровольному пожарному на условиях необходимости и достаточности самостоятельно полученных Добровольным пожарным  знаний для исполнения условий настоящего договора.</w:t>
      </w:r>
    </w:p>
    <w:p w14:paraId="60509C91" w14:textId="3B187446" w:rsidR="002B022B" w:rsidRPr="00522255" w:rsidRDefault="00F62404" w:rsidP="002B022B">
      <w:pPr>
        <w:pStyle w:val="1"/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2B022B" w:rsidRPr="00522255">
        <w:rPr>
          <w:snapToGrid w:val="0"/>
          <w:sz w:val="24"/>
          <w:szCs w:val="24"/>
        </w:rPr>
        <w:t>. Настоящий договор заключен на срок _________________________ .</w:t>
      </w:r>
    </w:p>
    <w:p w14:paraId="0F934BFB" w14:textId="678F8C0A" w:rsidR="002B022B" w:rsidRPr="00522255" w:rsidRDefault="00F62404" w:rsidP="002B022B">
      <w:pPr>
        <w:pStyle w:val="1"/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2B022B" w:rsidRPr="00522255">
        <w:rPr>
          <w:snapToGrid w:val="0"/>
          <w:sz w:val="24"/>
          <w:szCs w:val="24"/>
        </w:rPr>
        <w:t>. </w:t>
      </w:r>
      <w:r w:rsidR="00761C31">
        <w:rPr>
          <w:snapToGrid w:val="0"/>
          <w:sz w:val="24"/>
          <w:szCs w:val="24"/>
        </w:rPr>
        <w:t>Учреждение</w:t>
      </w:r>
      <w:r w:rsidR="002B022B" w:rsidRPr="00522255">
        <w:rPr>
          <w:snapToGrid w:val="0"/>
          <w:sz w:val="24"/>
          <w:szCs w:val="24"/>
        </w:rPr>
        <w:t xml:space="preserve"> не вправе требовать от Добровольного пожарного исполнения обязанностей, не оговоренных в настоящем договоре.</w:t>
      </w:r>
    </w:p>
    <w:p w14:paraId="20D6A5D7" w14:textId="17CEA01A" w:rsidR="002B022B" w:rsidRPr="00522255" w:rsidRDefault="00F62404" w:rsidP="002B022B">
      <w:pPr>
        <w:pStyle w:val="1"/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2B022B" w:rsidRPr="00522255">
        <w:rPr>
          <w:snapToGrid w:val="0"/>
          <w:sz w:val="24"/>
          <w:szCs w:val="24"/>
        </w:rPr>
        <w:t xml:space="preserve">. Добровольный пожарный может расторгнуть настоящий договор, предупредив </w:t>
      </w:r>
      <w:r w:rsidR="00761C31">
        <w:rPr>
          <w:snapToGrid w:val="0"/>
          <w:sz w:val="24"/>
          <w:szCs w:val="24"/>
        </w:rPr>
        <w:t>Учреждение</w:t>
      </w:r>
      <w:r w:rsidR="002B022B" w:rsidRPr="00522255">
        <w:rPr>
          <w:snapToGrid w:val="0"/>
          <w:sz w:val="24"/>
          <w:szCs w:val="24"/>
        </w:rPr>
        <w:t xml:space="preserve"> за одну неделю до даты расторжения договора.</w:t>
      </w:r>
    </w:p>
    <w:p w14:paraId="65A4F1C9" w14:textId="462F948F" w:rsidR="002B022B" w:rsidRPr="00522255" w:rsidRDefault="00F62404" w:rsidP="002B022B">
      <w:pPr>
        <w:pStyle w:val="1"/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</w:t>
      </w:r>
      <w:r w:rsidR="002B022B" w:rsidRPr="00522255">
        <w:rPr>
          <w:snapToGrid w:val="0"/>
          <w:sz w:val="24"/>
          <w:szCs w:val="24"/>
        </w:rPr>
        <w:t xml:space="preserve">. Если </w:t>
      </w:r>
      <w:r w:rsidR="00761C31">
        <w:rPr>
          <w:snapToGrid w:val="0"/>
          <w:sz w:val="24"/>
          <w:szCs w:val="24"/>
        </w:rPr>
        <w:t>Учреждению</w:t>
      </w:r>
      <w:r w:rsidR="002B022B" w:rsidRPr="00522255">
        <w:rPr>
          <w:snapToGrid w:val="0"/>
          <w:sz w:val="24"/>
          <w:szCs w:val="24"/>
        </w:rPr>
        <w:t xml:space="preserve"> станет известно о разглашении Добровольным пожарным сведений, носящих конфиденциальный характер, настоящий договор подлежит немедленному расторжению. Добровольный пожарный лишается права на получение характеристики и реком</w:t>
      </w:r>
      <w:r w:rsidR="00761C31">
        <w:rPr>
          <w:snapToGrid w:val="0"/>
          <w:sz w:val="24"/>
          <w:szCs w:val="24"/>
        </w:rPr>
        <w:t>ендаций, любые отношения его с Учреждением</w:t>
      </w:r>
      <w:r w:rsidR="002B022B" w:rsidRPr="00522255">
        <w:rPr>
          <w:snapToGrid w:val="0"/>
          <w:sz w:val="24"/>
          <w:szCs w:val="24"/>
        </w:rPr>
        <w:t xml:space="preserve"> прекращаются.</w:t>
      </w:r>
    </w:p>
    <w:p w14:paraId="03DC8D35" w14:textId="366BC32D" w:rsidR="002B022B" w:rsidRPr="00522255" w:rsidRDefault="002B022B" w:rsidP="002B022B">
      <w:pPr>
        <w:pStyle w:val="21"/>
        <w:ind w:firstLine="720"/>
        <w:rPr>
          <w:rFonts w:ascii="Times New Roman" w:hAnsi="Times New Roman"/>
          <w:szCs w:val="24"/>
        </w:rPr>
      </w:pPr>
      <w:r w:rsidRPr="00522255">
        <w:rPr>
          <w:rFonts w:ascii="Times New Roman" w:hAnsi="Times New Roman"/>
          <w:szCs w:val="24"/>
        </w:rPr>
        <w:t>1</w:t>
      </w:r>
      <w:r w:rsidR="00F62404">
        <w:rPr>
          <w:rFonts w:ascii="Times New Roman" w:hAnsi="Times New Roman"/>
          <w:szCs w:val="24"/>
        </w:rPr>
        <w:t>1</w:t>
      </w:r>
      <w:r w:rsidRPr="00522255">
        <w:rPr>
          <w:rFonts w:ascii="Times New Roman" w:hAnsi="Times New Roman"/>
          <w:szCs w:val="24"/>
        </w:rPr>
        <w:t xml:space="preserve">. В случае возникновения между сторонами настоящего договора спора он подлежит урегулированию путем непосредственных переговоров Добровольного пожарного и </w:t>
      </w:r>
      <w:r w:rsidR="00761C31" w:rsidRPr="00761C31">
        <w:rPr>
          <w:rFonts w:ascii="Times New Roman" w:hAnsi="Times New Roman"/>
          <w:szCs w:val="24"/>
        </w:rPr>
        <w:t>Учреждения</w:t>
      </w:r>
      <w:r w:rsidRPr="00522255">
        <w:rPr>
          <w:rFonts w:ascii="Times New Roman" w:hAnsi="Times New Roman"/>
          <w:szCs w:val="24"/>
        </w:rPr>
        <w:t>. Если спор между сторонами не будет урегулирован, то он разрешается в порядке, установленном законодательством Российской Федерации.</w:t>
      </w:r>
    </w:p>
    <w:p w14:paraId="3F21CDEC" w14:textId="1C560427" w:rsidR="002B022B" w:rsidRPr="00522255" w:rsidRDefault="002B022B" w:rsidP="002B022B">
      <w:pPr>
        <w:pStyle w:val="1"/>
        <w:ind w:firstLine="720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1</w:t>
      </w:r>
      <w:r w:rsidR="00F62404">
        <w:rPr>
          <w:sz w:val="24"/>
          <w:szCs w:val="24"/>
        </w:rPr>
        <w:t>2</w:t>
      </w:r>
      <w:r w:rsidRPr="00522255">
        <w:rPr>
          <w:sz w:val="24"/>
          <w:szCs w:val="24"/>
        </w:rPr>
        <w:t>. Все приложения к настоящему договору подписываются сторонами и являются его неотъемлемыми частями. Несогласие одной из сторон принять предложение другой стороны об изменении договора не является основанием для его досрочного прекращения.</w:t>
      </w:r>
    </w:p>
    <w:p w14:paraId="0EE59BE6" w14:textId="6F545F5A" w:rsidR="002B022B" w:rsidRPr="00522255" w:rsidRDefault="002B022B" w:rsidP="002B022B">
      <w:pPr>
        <w:pStyle w:val="1"/>
        <w:ind w:firstLine="720"/>
        <w:jc w:val="both"/>
        <w:rPr>
          <w:sz w:val="24"/>
          <w:szCs w:val="24"/>
        </w:rPr>
      </w:pPr>
      <w:r w:rsidRPr="00522255">
        <w:rPr>
          <w:sz w:val="24"/>
          <w:szCs w:val="24"/>
        </w:rPr>
        <w:t>1</w:t>
      </w:r>
      <w:r w:rsidR="00F62404">
        <w:rPr>
          <w:sz w:val="24"/>
          <w:szCs w:val="24"/>
        </w:rPr>
        <w:t>3</w:t>
      </w:r>
      <w:r w:rsidRPr="00522255">
        <w:rPr>
          <w:sz w:val="24"/>
          <w:szCs w:val="24"/>
        </w:rPr>
        <w:t xml:space="preserve">. Настоящий договор составлен и подписан в двух экземплярах, один из которых хранится в делах </w:t>
      </w:r>
      <w:r w:rsidR="00761C31">
        <w:rPr>
          <w:snapToGrid w:val="0"/>
          <w:sz w:val="24"/>
          <w:szCs w:val="24"/>
        </w:rPr>
        <w:t>Учреждения</w:t>
      </w:r>
      <w:r w:rsidRPr="00522255">
        <w:rPr>
          <w:sz w:val="24"/>
          <w:szCs w:val="24"/>
        </w:rPr>
        <w:t>, другой находится у Добровольного пожарного. Оба экземпляра имеют равную юридическую силу. Каждая из сторон вправе в установленном порядке изготовить необходимое ей количество копий договора.</w:t>
      </w:r>
    </w:p>
    <w:p w14:paraId="199A6CC5" w14:textId="77777777" w:rsidR="002B022B" w:rsidRPr="00522255" w:rsidRDefault="002B022B" w:rsidP="002B022B">
      <w:pPr>
        <w:pStyle w:val="1"/>
        <w:widowControl w:val="0"/>
        <w:ind w:firstLine="567"/>
        <w:jc w:val="both"/>
        <w:rPr>
          <w:snapToGrid w:val="0"/>
          <w:sz w:val="24"/>
          <w:szCs w:val="24"/>
        </w:rPr>
      </w:pPr>
    </w:p>
    <w:p w14:paraId="544B8D78" w14:textId="77777777" w:rsidR="002B022B" w:rsidRPr="00522255" w:rsidRDefault="002B022B" w:rsidP="002B022B">
      <w:pPr>
        <w:pStyle w:val="11"/>
        <w:rPr>
          <w:rFonts w:ascii="Times New Roman" w:hAnsi="Times New Roman"/>
          <w:b/>
          <w:szCs w:val="24"/>
        </w:rPr>
      </w:pPr>
      <w:r w:rsidRPr="00522255">
        <w:rPr>
          <w:rFonts w:ascii="Times New Roman" w:hAnsi="Times New Roman"/>
          <w:b/>
          <w:szCs w:val="24"/>
        </w:rPr>
        <w:t>Адреса и подписи сторон</w:t>
      </w:r>
    </w:p>
    <w:tbl>
      <w:tblPr>
        <w:tblpPr w:leftFromText="180" w:rightFromText="180" w:vertAnchor="text" w:horzAnchor="margin" w:tblpY="864"/>
        <w:tblW w:w="9852" w:type="dxa"/>
        <w:tblLayout w:type="fixed"/>
        <w:tblLook w:val="0000" w:firstRow="0" w:lastRow="0" w:firstColumn="0" w:lastColumn="0" w:noHBand="0" w:noVBand="0"/>
      </w:tblPr>
      <w:tblGrid>
        <w:gridCol w:w="5070"/>
        <w:gridCol w:w="4782"/>
      </w:tblGrid>
      <w:tr w:rsidR="002B022B" w:rsidRPr="00522255" w14:paraId="49EF00F4" w14:textId="77777777" w:rsidTr="00B621D9">
        <w:trPr>
          <w:trHeight w:val="3691"/>
        </w:trPr>
        <w:tc>
          <w:tcPr>
            <w:tcW w:w="5070" w:type="dxa"/>
          </w:tcPr>
          <w:p w14:paraId="717F0E81" w14:textId="70194107" w:rsidR="002B022B" w:rsidRPr="00522255" w:rsidRDefault="00C6523B" w:rsidP="00765EA4">
            <w:pPr>
              <w:pStyle w:val="211"/>
              <w:rPr>
                <w:rFonts w:ascii="Times New Roman" w:hAnsi="Times New Roman"/>
                <w:b/>
                <w:szCs w:val="24"/>
              </w:rPr>
            </w:pPr>
            <w:r w:rsidRPr="00C6523B">
              <w:rPr>
                <w:rFonts w:ascii="Times New Roman" w:hAnsi="Times New Roman"/>
                <w:b/>
                <w:szCs w:val="24"/>
              </w:rPr>
              <w:t>Учреждения</w:t>
            </w:r>
            <w:r w:rsidR="002B022B" w:rsidRPr="00522255">
              <w:rPr>
                <w:rFonts w:ascii="Times New Roman" w:hAnsi="Times New Roman"/>
                <w:b/>
                <w:szCs w:val="24"/>
              </w:rPr>
              <w:t>:</w:t>
            </w:r>
          </w:p>
          <w:p w14:paraId="325C69DE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1E563EFF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</w:p>
          <w:p w14:paraId="6DBB6BD7" w14:textId="77777777" w:rsidR="002B022B" w:rsidRPr="00522255" w:rsidRDefault="002B022B" w:rsidP="00765EA4">
            <w:pPr>
              <w:pStyle w:val="1"/>
              <w:rPr>
                <w:b/>
                <w:sz w:val="24"/>
                <w:szCs w:val="24"/>
              </w:rPr>
            </w:pPr>
            <w:r w:rsidRPr="00522255">
              <w:rPr>
                <w:b/>
                <w:sz w:val="24"/>
                <w:szCs w:val="24"/>
              </w:rPr>
              <w:t xml:space="preserve">Руководитель </w:t>
            </w:r>
            <w:r w:rsidR="00C6523B" w:rsidRPr="00C6523B">
              <w:rPr>
                <w:snapToGrid w:val="0"/>
                <w:sz w:val="24"/>
                <w:szCs w:val="24"/>
              </w:rPr>
              <w:t xml:space="preserve"> </w:t>
            </w:r>
            <w:r w:rsidR="00C6523B" w:rsidRPr="00C6523B">
              <w:rPr>
                <w:b/>
                <w:sz w:val="24"/>
                <w:szCs w:val="24"/>
              </w:rPr>
              <w:t xml:space="preserve">Учреждения </w:t>
            </w:r>
            <w:r w:rsidRPr="00522255">
              <w:rPr>
                <w:b/>
                <w:sz w:val="24"/>
                <w:szCs w:val="24"/>
              </w:rPr>
              <w:t>:</w:t>
            </w:r>
          </w:p>
          <w:p w14:paraId="4A250194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_______________       ______________</w:t>
            </w:r>
          </w:p>
          <w:p w14:paraId="08BA68F4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 xml:space="preserve">           (подпись)                                    (ФИО)</w:t>
            </w:r>
          </w:p>
          <w:p w14:paraId="7259187A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м.п.</w:t>
            </w:r>
          </w:p>
          <w:p w14:paraId="5F0CF73B" w14:textId="77777777" w:rsidR="002B022B" w:rsidRPr="00522255" w:rsidRDefault="002B022B" w:rsidP="00765EA4">
            <w:pPr>
              <w:pStyle w:val="12"/>
              <w:tabs>
                <w:tab w:val="left" w:pos="708"/>
              </w:tabs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«____» ____________________ 20__ г.</w:t>
            </w:r>
          </w:p>
        </w:tc>
        <w:tc>
          <w:tcPr>
            <w:tcW w:w="4782" w:type="dxa"/>
          </w:tcPr>
          <w:p w14:paraId="0F757677" w14:textId="77777777" w:rsidR="002B022B" w:rsidRPr="00522255" w:rsidRDefault="002B022B" w:rsidP="00765EA4">
            <w:pPr>
              <w:pStyle w:val="1"/>
              <w:rPr>
                <w:b/>
                <w:sz w:val="24"/>
                <w:szCs w:val="24"/>
              </w:rPr>
            </w:pPr>
            <w:r w:rsidRPr="00522255">
              <w:rPr>
                <w:b/>
                <w:sz w:val="24"/>
                <w:szCs w:val="24"/>
              </w:rPr>
              <w:t>Добровольный пожарный:</w:t>
            </w:r>
          </w:p>
          <w:p w14:paraId="284E7984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14:paraId="65987EF7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</w:p>
          <w:p w14:paraId="264BA48C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</w:p>
          <w:p w14:paraId="3EF44808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________________________________</w:t>
            </w:r>
          </w:p>
          <w:p w14:paraId="3C7C2516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 xml:space="preserve">           (подпись добровольного пожарного)</w:t>
            </w:r>
          </w:p>
          <w:p w14:paraId="01A79017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</w:p>
          <w:p w14:paraId="144F86B1" w14:textId="77777777" w:rsidR="002B022B" w:rsidRPr="00522255" w:rsidRDefault="002B022B" w:rsidP="00765EA4">
            <w:pPr>
              <w:pStyle w:val="1"/>
              <w:rPr>
                <w:sz w:val="24"/>
                <w:szCs w:val="24"/>
              </w:rPr>
            </w:pPr>
            <w:r w:rsidRPr="00522255">
              <w:rPr>
                <w:sz w:val="24"/>
                <w:szCs w:val="24"/>
              </w:rPr>
              <w:t>«____» ________________ 20___ г.</w:t>
            </w:r>
          </w:p>
        </w:tc>
      </w:tr>
    </w:tbl>
    <w:p w14:paraId="71046F03" w14:textId="77777777" w:rsidR="00627030" w:rsidRDefault="00627030"/>
    <w:sectPr w:rsidR="00627030" w:rsidSect="006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B05"/>
    <w:rsid w:val="002B022B"/>
    <w:rsid w:val="00627030"/>
    <w:rsid w:val="00692A4E"/>
    <w:rsid w:val="006B0B05"/>
    <w:rsid w:val="00761C31"/>
    <w:rsid w:val="00C6523B"/>
    <w:rsid w:val="00F6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8CE6"/>
  <w15:docId w15:val="{CBE96608-E7A7-4472-AEEB-60F09E26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22B"/>
    <w:rPr>
      <w:szCs w:val="20"/>
    </w:rPr>
  </w:style>
  <w:style w:type="character" w:customStyle="1" w:styleId="a4">
    <w:name w:val="Основной текст Знак"/>
    <w:basedOn w:val="a0"/>
    <w:link w:val="a3"/>
    <w:rsid w:val="002B022B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basedOn w:val="a"/>
    <w:next w:val="a6"/>
    <w:link w:val="a7"/>
    <w:qFormat/>
    <w:rsid w:val="002B022B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a7">
    <w:name w:val="Название Знак"/>
    <w:link w:val="a5"/>
    <w:rsid w:val="002B022B"/>
    <w:rPr>
      <w:sz w:val="32"/>
    </w:rPr>
  </w:style>
  <w:style w:type="paragraph" w:customStyle="1" w:styleId="21">
    <w:name w:val="Основной текст с отступом 21"/>
    <w:basedOn w:val="a"/>
    <w:rsid w:val="002B022B"/>
    <w:pPr>
      <w:ind w:firstLine="567"/>
      <w:jc w:val="both"/>
    </w:pPr>
    <w:rPr>
      <w:rFonts w:ascii="Arial" w:hAnsi="Arial"/>
      <w:szCs w:val="20"/>
    </w:rPr>
  </w:style>
  <w:style w:type="paragraph" w:customStyle="1" w:styleId="1">
    <w:name w:val="Обычный1"/>
    <w:rsid w:val="002B0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2B022B"/>
    <w:pPr>
      <w:spacing w:before="120"/>
      <w:ind w:firstLine="567"/>
    </w:pPr>
    <w:rPr>
      <w:sz w:val="22"/>
    </w:rPr>
  </w:style>
  <w:style w:type="paragraph" w:customStyle="1" w:styleId="10">
    <w:name w:val="Название1"/>
    <w:basedOn w:val="1"/>
    <w:rsid w:val="002B022B"/>
    <w:pPr>
      <w:spacing w:before="120"/>
      <w:ind w:firstLine="720"/>
      <w:jc w:val="center"/>
    </w:pPr>
    <w:rPr>
      <w:b/>
      <w:sz w:val="22"/>
    </w:rPr>
  </w:style>
  <w:style w:type="paragraph" w:customStyle="1" w:styleId="11">
    <w:name w:val="Заголовок 11"/>
    <w:basedOn w:val="1"/>
    <w:next w:val="1"/>
    <w:rsid w:val="002B022B"/>
    <w:pPr>
      <w:keepNext/>
      <w:jc w:val="center"/>
      <w:outlineLvl w:val="0"/>
    </w:pPr>
    <w:rPr>
      <w:rFonts w:ascii="Arial" w:hAnsi="Arial"/>
      <w:sz w:val="24"/>
    </w:rPr>
  </w:style>
  <w:style w:type="paragraph" w:customStyle="1" w:styleId="211">
    <w:name w:val="Заголовок 21"/>
    <w:basedOn w:val="1"/>
    <w:next w:val="1"/>
    <w:rsid w:val="002B022B"/>
    <w:pPr>
      <w:keepNext/>
      <w:outlineLvl w:val="1"/>
    </w:pPr>
    <w:rPr>
      <w:rFonts w:ascii="Arial" w:hAnsi="Arial"/>
      <w:sz w:val="24"/>
    </w:rPr>
  </w:style>
  <w:style w:type="paragraph" w:customStyle="1" w:styleId="12">
    <w:name w:val="Нижний колонтитул1"/>
    <w:basedOn w:val="1"/>
    <w:rsid w:val="002B022B"/>
    <w:pPr>
      <w:tabs>
        <w:tab w:val="center" w:pos="4153"/>
        <w:tab w:val="right" w:pos="8306"/>
      </w:tabs>
    </w:pPr>
  </w:style>
  <w:style w:type="paragraph" w:styleId="a6">
    <w:name w:val="Title"/>
    <w:basedOn w:val="a"/>
    <w:next w:val="a"/>
    <w:link w:val="a8"/>
    <w:uiPriority w:val="10"/>
    <w:qFormat/>
    <w:rsid w:val="002B02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2B02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5</cp:revision>
  <dcterms:created xsi:type="dcterms:W3CDTF">2020-11-26T01:59:00Z</dcterms:created>
  <dcterms:modified xsi:type="dcterms:W3CDTF">2020-12-16T07:09:00Z</dcterms:modified>
</cp:coreProperties>
</file>