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26 ноября 2007 г. N 804</w:t>
      </w: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О ГРАЖДАНСКОЙ ОБОРОНЕ В РОССИЙСКОЙ ФЕДЕРАЦИИ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28.02.2013 </w:t>
      </w:r>
      <w:hyperlink r:id="rId4" w:history="1">
        <w:r w:rsidRPr="00723CEA">
          <w:rPr>
            <w:rFonts w:ascii="Times New Roman" w:hAnsi="Times New Roman" w:cs="Times New Roman"/>
            <w:sz w:val="28"/>
            <w:szCs w:val="28"/>
          </w:rPr>
          <w:t>N 167</w:t>
        </w:r>
      </w:hyperlink>
      <w:r w:rsidRPr="00723CEA">
        <w:rPr>
          <w:rFonts w:ascii="Times New Roman" w:hAnsi="Times New Roman" w:cs="Times New Roman"/>
          <w:sz w:val="28"/>
          <w:szCs w:val="28"/>
        </w:rPr>
        <w:t>,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15.10.2014 </w:t>
      </w:r>
      <w:hyperlink r:id="rId5" w:history="1">
        <w:r w:rsidRPr="00723CEA">
          <w:rPr>
            <w:rFonts w:ascii="Times New Roman" w:hAnsi="Times New Roman" w:cs="Times New Roman"/>
            <w:sz w:val="28"/>
            <w:szCs w:val="28"/>
          </w:rPr>
          <w:t>N 1054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, от 14.11.2015 </w:t>
      </w:r>
      <w:hyperlink r:id="rId6" w:history="1">
        <w:r w:rsidRPr="00723CEA">
          <w:rPr>
            <w:rFonts w:ascii="Times New Roman" w:hAnsi="Times New Roman" w:cs="Times New Roman"/>
            <w:sz w:val="28"/>
            <w:szCs w:val="28"/>
          </w:rPr>
          <w:t>N 1231</w:t>
        </w:r>
      </w:hyperlink>
      <w:r w:rsidRPr="00723CEA">
        <w:rPr>
          <w:rFonts w:ascii="Times New Roman" w:hAnsi="Times New Roman" w:cs="Times New Roman"/>
          <w:sz w:val="28"/>
          <w:szCs w:val="28"/>
        </w:rPr>
        <w:t>)</w:t>
      </w:r>
    </w:p>
    <w:p w:rsidR="00723CEA" w:rsidRPr="00723CEA" w:rsidRDefault="00723CEA" w:rsidP="00723C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23C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"О гражданской обороне" и </w:t>
      </w:r>
      <w:hyperlink r:id="rId8" w:history="1">
        <w:r w:rsidRPr="00723CE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723C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о гражданской обороне в Российской Федерации.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23CE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23CE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Pr="00723CEA">
          <w:rPr>
            <w:rFonts w:ascii="Times New Roman" w:hAnsi="Times New Roman" w:cs="Times New Roman"/>
            <w:sz w:val="28"/>
            <w:szCs w:val="28"/>
          </w:rPr>
          <w:t>пункт</w:t>
        </w:r>
        <w:proofErr w:type="gramEnd"/>
        <w:r w:rsidRPr="00723CEA">
          <w:rPr>
            <w:rFonts w:ascii="Times New Roman" w:hAnsi="Times New Roman" w:cs="Times New Roman"/>
            <w:sz w:val="28"/>
            <w:szCs w:val="28"/>
          </w:rPr>
          <w:t xml:space="preserve"> 44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В.ЗУБКОВ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Утверждено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26 ноября 2007 г. N 804</w:t>
      </w:r>
    </w:p>
    <w:p w:rsidR="00723CEA" w:rsidRPr="00723CEA" w:rsidRDefault="00723CEA" w:rsidP="00723CE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23CEA">
        <w:rPr>
          <w:rFonts w:ascii="Times New Roman" w:hAnsi="Times New Roman" w:cs="Times New Roman"/>
          <w:sz w:val="28"/>
          <w:szCs w:val="28"/>
        </w:rPr>
        <w:t>ПОЛОЖЕНИЕ</w:t>
      </w:r>
    </w:p>
    <w:p w:rsidR="00723CEA" w:rsidRPr="00723CEA" w:rsidRDefault="00723CEA" w:rsidP="00723C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О ГРАЖДАНСКОЙ ОБОРОНЕ В РОССИЙСКОЙ ФЕДЕРАЦИИ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28.02.2013 </w:t>
      </w:r>
      <w:hyperlink r:id="rId12" w:history="1">
        <w:r w:rsidRPr="00723CEA">
          <w:rPr>
            <w:rFonts w:ascii="Times New Roman" w:hAnsi="Times New Roman" w:cs="Times New Roman"/>
            <w:sz w:val="28"/>
            <w:szCs w:val="28"/>
          </w:rPr>
          <w:t>N 167</w:t>
        </w:r>
      </w:hyperlink>
      <w:r w:rsidRPr="00723CEA">
        <w:rPr>
          <w:rFonts w:ascii="Times New Roman" w:hAnsi="Times New Roman" w:cs="Times New Roman"/>
          <w:sz w:val="28"/>
          <w:szCs w:val="28"/>
        </w:rPr>
        <w:t>,</w:t>
      </w:r>
    </w:p>
    <w:p w:rsidR="00723CEA" w:rsidRPr="00723CEA" w:rsidRDefault="00723CEA" w:rsidP="00723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15.10.2014 </w:t>
      </w:r>
      <w:hyperlink r:id="rId13" w:history="1">
        <w:r w:rsidRPr="00723CEA">
          <w:rPr>
            <w:rFonts w:ascii="Times New Roman" w:hAnsi="Times New Roman" w:cs="Times New Roman"/>
            <w:sz w:val="28"/>
            <w:szCs w:val="28"/>
          </w:rPr>
          <w:t>N 1054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, от 14.11.2015 </w:t>
      </w:r>
      <w:hyperlink r:id="rId14" w:history="1">
        <w:r w:rsidRPr="00723CEA">
          <w:rPr>
            <w:rFonts w:ascii="Times New Roman" w:hAnsi="Times New Roman" w:cs="Times New Roman"/>
            <w:sz w:val="28"/>
            <w:szCs w:val="28"/>
          </w:rPr>
          <w:t>N 1231</w:t>
        </w:r>
      </w:hyperlink>
      <w:r w:rsidRPr="00723CEA">
        <w:rPr>
          <w:rFonts w:ascii="Times New Roman" w:hAnsi="Times New Roman" w:cs="Times New Roman"/>
          <w:sz w:val="28"/>
          <w:szCs w:val="28"/>
        </w:rPr>
        <w:t>)</w:t>
      </w:r>
    </w:p>
    <w:p w:rsidR="00723CEA" w:rsidRPr="00723CEA" w:rsidRDefault="00723CEA" w:rsidP="00723C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Настоящее Положение разработано в соответствии с Федеральным </w:t>
      </w:r>
      <w:hyperlink r:id="rId15" w:history="1">
        <w:r w:rsidRPr="00723C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муниципальном уровнях и в организациях в соответствии с </w:t>
      </w:r>
      <w:hyperlink r:id="rId16" w:history="1">
        <w:r w:rsidRPr="00723CE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3.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17" w:history="1">
        <w:r w:rsidRPr="00723CEA">
          <w:rPr>
            <w:rFonts w:ascii="Times New Roman" w:hAnsi="Times New Roman" w:cs="Times New Roman"/>
            <w:sz w:val="28"/>
            <w:szCs w:val="28"/>
          </w:rPr>
          <w:t>полномочиями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4. Порядок подготовки к ведению гражданской обороны: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региональным центром по делам гражданской обороны, чрезвычайным ситуациям и ликвидации последствий стихийных бедствий;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муниципальном образовании утверждается руководителем органа местного </w:t>
      </w:r>
      <w:r w:rsidRPr="00723CE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соответствии с </w:t>
      </w:r>
      <w:hyperlink r:id="rId18" w:history="1">
        <w:r w:rsidRPr="00723CE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организации утверждается руководителем этой организации в соответствии с </w:t>
      </w:r>
      <w:hyperlink r:id="rId19" w:history="1">
        <w:r w:rsidRPr="00723CE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5. Ведение гражданской обороны осуществляется: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Российской Федерации - на основе Плана гражданской обороны и защиты населения Российской Федерации;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</w:t>
      </w:r>
      <w:proofErr w:type="spellStart"/>
      <w:r w:rsidRPr="00723CE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723CEA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723CE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723CEA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исполнительной власти субъектов Российской Федерации и органов местного самоуправления.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исполнительной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hyperlink r:id="rId20" w:history="1">
        <w:r w:rsidRPr="00723CEA">
          <w:rPr>
            <w:rFonts w:ascii="Times New Roman" w:hAnsi="Times New Roman" w:cs="Times New Roman"/>
            <w:sz w:val="28"/>
            <w:szCs w:val="28"/>
          </w:rPr>
          <w:t>обучения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пропаганда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знаний в области гражданской обороны.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локальных систем оповещения;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установка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специализированных технических средств оповещения и информирования населения в местах массового пребывания людей;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информации и обмен ею.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планирования, подготовки и проведения эвакуации;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безопасных районов для размещения населения, материальных и </w:t>
      </w:r>
      <w:r w:rsidRPr="00723CEA">
        <w:rPr>
          <w:rFonts w:ascii="Times New Roman" w:hAnsi="Times New Roman" w:cs="Times New Roman"/>
          <w:sz w:val="28"/>
          <w:szCs w:val="28"/>
        </w:rPr>
        <w:lastRenderedPageBreak/>
        <w:t>культурных ценностей, подлежащих эвакуации;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организация деятельности эвакуационных органов, а также подготовка их личного состава.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приспособление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укрытия населения в защитных сооружениях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накопление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хранение, освежение и использование по предназначению средств индивидуальной защиты населения;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723CEA">
          <w:rPr>
            <w:rFonts w:ascii="Times New Roman" w:hAnsi="Times New Roman" w:cs="Times New Roman"/>
            <w:sz w:val="28"/>
            <w:szCs w:val="28"/>
          </w:rPr>
          <w:t>выдачи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приспособление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перечня объектов, подлежащих маскировке;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планов осуществления комплексной маскировки территорий, отнесенных в установленном </w:t>
      </w:r>
      <w:hyperlink r:id="rId22" w:history="1">
        <w:r w:rsidRPr="00723CE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 xml:space="preserve">12. Основными мероприятиями по гражданской обороне, осуществляемыми в целях решения задачи, связанной с проведением аварийно-спасательных и других </w:t>
      </w:r>
      <w:r w:rsidRPr="00723CEA">
        <w:rPr>
          <w:rFonts w:ascii="Times New Roman" w:hAnsi="Times New Roman" w:cs="Times New Roman"/>
          <w:sz w:val="28"/>
          <w:szCs w:val="28"/>
        </w:rPr>
        <w:lastRenderedPageBreak/>
        <w:t>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оснащение и подготовка необходимых сил и средств гражданской обороны, а также разработка планов их действий;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современных технологий и технических средств для проведения аварийно-спасательных работ;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организация основных видов жизнеобеспечения населения;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нормированное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снабжение населения продовольственными и непродовольственными товарами;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населению коммунально-бытовых услуг;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эвакуации пострадавших в лечебные учреждения;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численности населения, оставшегося без жилья;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инвентаризация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населению информационно-психологической поддержки.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тушение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пожаров в районах проведения аварийно-спасательных и других неотложных работ в военное время;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тушение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пожаров на объектах, отнесенных в установленном </w:t>
      </w:r>
      <w:hyperlink r:id="rId23" w:history="1">
        <w:r w:rsidRPr="00723CE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обороне, в военное время.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введение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режимов радиационной защиты на территориях, подвергшихся радиоактивному заражению (загрязнению);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заблаговременное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создание запасов дезактивирующих, дегазирующих и дезинфицирующих веществ и растворов;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проведения мероприятий по обеззараживанию техники, зданий и территорий, санитарной обработке населения.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восстановление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lastRenderedPageBreak/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готовности коммунальных служб к работе в условиях военного времени, разработка планов их действий;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запасов оборудования и запасных частей для ремонта поврежденных систем газо-, </w:t>
      </w:r>
      <w:proofErr w:type="spellStart"/>
      <w:r w:rsidRPr="00723CE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23CEA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подготовка резерва мобильных средств для очистки, опреснения и транспортировки воды;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на водопроводных станциях необходимых запасов реагентов, реактивов, консервантов и дезинфицирующих средств;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заблаговременное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определение мест возможных захоронений;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надзора.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723CE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23CEA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реализация в мирное и военное время инженерно-технических мероприятий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>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заблаговременное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страхового фонда документации;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эффективности защиты производственных фондов при воздействии на них современных средств поражения.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оснащение современными техническими средствами сил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сил гражданской обороны, проведение </w:t>
      </w:r>
      <w:hyperlink r:id="rId24" w:history="1">
        <w:r w:rsidRPr="00723CEA">
          <w:rPr>
            <w:rFonts w:ascii="Times New Roman" w:hAnsi="Times New Roman" w:cs="Times New Roman"/>
            <w:sz w:val="28"/>
            <w:szCs w:val="28"/>
          </w:rPr>
          <w:t>учений и тренировок</w:t>
        </w:r>
      </w:hyperlink>
      <w:r w:rsidRPr="00723CEA">
        <w:rPr>
          <w:rFonts w:ascii="Times New Roman" w:hAnsi="Times New Roman" w:cs="Times New Roman"/>
          <w:sz w:val="28"/>
          <w:szCs w:val="28"/>
        </w:rPr>
        <w:t xml:space="preserve"> по гражданской обороне;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и корректировка планов действий сил гражданской обороны;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высокоэффективных технологий для проведения аварийно-спасательных и других неотложных работ;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CEA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723CEA">
        <w:rPr>
          <w:rFonts w:ascii="Times New Roman" w:hAnsi="Times New Roman" w:cs="Times New Roman"/>
          <w:sz w:val="28"/>
          <w:szCs w:val="28"/>
        </w:rPr>
        <w:t xml:space="preserve"> порядка взаимодействия и привлечения сил и средств гражданской обороны, а также всестороннее обеспечение их действий.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EA">
        <w:rPr>
          <w:rFonts w:ascii="Times New Roman" w:hAnsi="Times New Roman" w:cs="Times New Roman"/>
          <w:sz w:val="28"/>
          <w:szCs w:val="28"/>
        </w:rPr>
        <w:t>22.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723CEA" w:rsidRPr="00723CEA" w:rsidRDefault="00723CEA" w:rsidP="0072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B5" w:rsidRPr="00723CEA" w:rsidRDefault="00B419B5" w:rsidP="00723CE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419B5" w:rsidRPr="00723CEA" w:rsidSect="00723CE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EA"/>
    <w:rsid w:val="00723CEA"/>
    <w:rsid w:val="00B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338D-EA01-4E83-99A2-6CADFFA7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363FFA09A3090A2C87ADEBD6AC6DFE66D91C7C115BF3F68711046BC521C4CB1D42ECFCB4168E6Z6U4I" TargetMode="External"/><Relationship Id="rId13" Type="http://schemas.openxmlformats.org/officeDocument/2006/relationships/hyperlink" Target="consultantplus://offline/ref=98A363FFA09A3090A2C87ADEBD6AC6DFE66C92C2C514BF3F68711046BC521C4CB1D42ECFCB4168EAZ6U0I" TargetMode="External"/><Relationship Id="rId18" Type="http://schemas.openxmlformats.org/officeDocument/2006/relationships/hyperlink" Target="consultantplus://offline/ref=98A363FFA09A3090A2C87ADEBD6AC6DFE66D90C2C51BBF3F68711046BC521C4CB1D42ECFCB4168E2Z6UA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A363FFA09A3090A2C87ADEBD6AC6DFE66396C1C21ABF3F68711046BC521C4CB1D42ECFCB4168E3Z6U1I" TargetMode="External"/><Relationship Id="rId7" Type="http://schemas.openxmlformats.org/officeDocument/2006/relationships/hyperlink" Target="consultantplus://offline/ref=98A363FFA09A3090A2C87ADEBD6AC6DFE66D91C6C115BF3F68711046BC521C4CB1D42ECFCB4168E7Z6U2I" TargetMode="External"/><Relationship Id="rId12" Type="http://schemas.openxmlformats.org/officeDocument/2006/relationships/hyperlink" Target="consultantplus://offline/ref=98A363FFA09A3090A2C87ADEBD6AC6DFE66092C9C017BF3F68711046BC521C4CB1D42ECFCB4168E2Z6U6I" TargetMode="External"/><Relationship Id="rId17" Type="http://schemas.openxmlformats.org/officeDocument/2006/relationships/hyperlink" Target="consultantplus://offline/ref=98A363FFA09A3090A2C87ADEBD6AC6DFE66097C1C412BF3F68711046BC521C4CB1D42ECFCB4168E1Z6U3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A363FFA09A3090A2C87ADEBD6AC6DFE56C97C4CC44E83D39241EZ4U3I" TargetMode="External"/><Relationship Id="rId20" Type="http://schemas.openxmlformats.org/officeDocument/2006/relationships/hyperlink" Target="consultantplus://offline/ref=98A363FFA09A3090A2C87ADEBD6AC6DFE66398C1C11ABF3F68711046BC521C4CB1D42ECFCB4168E2Z6U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363FFA09A3090A2C87ADEBD6AC6DFE66C99C1C015BF3F68711046BC521C4CB1D42ECFCB4168E2Z6U6I" TargetMode="External"/><Relationship Id="rId11" Type="http://schemas.openxmlformats.org/officeDocument/2006/relationships/hyperlink" Target="consultantplus://offline/ref=98A363FFA09A3090A2C87ADEBD6AC6DFE06596C9C619E23560281C44BB5D435BB69D22CECB406BZEU0I" TargetMode="External"/><Relationship Id="rId24" Type="http://schemas.openxmlformats.org/officeDocument/2006/relationships/hyperlink" Target="consultantplus://offline/ref=98A363FFA09A3090A2C87ADEBD6AC6DFE66099C6CE11BF3F68711046BC521C4CB1D42ECFCB4168E3Z6U2I" TargetMode="External"/><Relationship Id="rId5" Type="http://schemas.openxmlformats.org/officeDocument/2006/relationships/hyperlink" Target="consultantplus://offline/ref=98A363FFA09A3090A2C87ADEBD6AC6DFE66C92C2C514BF3F68711046BC521C4CB1D42ECFCB4168EAZ6U0I" TargetMode="External"/><Relationship Id="rId15" Type="http://schemas.openxmlformats.org/officeDocument/2006/relationships/hyperlink" Target="consultantplus://offline/ref=98A363FFA09A3090A2C87ADEBD6AC6DFE66D91C6C115BF3F68711046BC521C4CB1D42ECFCB4168E1Z6U5I" TargetMode="External"/><Relationship Id="rId23" Type="http://schemas.openxmlformats.org/officeDocument/2006/relationships/hyperlink" Target="consultantplus://offline/ref=98A363FFA09A3090A2C87ADEBD6AC6DFE66C93C5C21ABF3F68711046BC521C4CB1D42ECFCB4168E2Z6UAI" TargetMode="External"/><Relationship Id="rId10" Type="http://schemas.openxmlformats.org/officeDocument/2006/relationships/hyperlink" Target="consultantplus://offline/ref=98A363FFA09A3090A2C87ADEBD6AC6DFE36799C2C319E23560281C44ZBUBI" TargetMode="External"/><Relationship Id="rId19" Type="http://schemas.openxmlformats.org/officeDocument/2006/relationships/hyperlink" Target="consultantplus://offline/ref=98A363FFA09A3090A2C87ADEBD6AC6DFE66D90C2C51BBF3F68711046BC521C4CB1D42ECFCB4168E2Z6UAI" TargetMode="External"/><Relationship Id="rId4" Type="http://schemas.openxmlformats.org/officeDocument/2006/relationships/hyperlink" Target="consultantplus://offline/ref=98A363FFA09A3090A2C87ADEBD6AC6DFE66092C9C017BF3F68711046BC521C4CB1D42ECFCB4168E2Z6U6I" TargetMode="External"/><Relationship Id="rId9" Type="http://schemas.openxmlformats.org/officeDocument/2006/relationships/hyperlink" Target="consultantplus://offline/ref=98A363FFA09A3090A2C87ADEBD6AC6DFE56793C4C719E23560281C44ZBUBI" TargetMode="External"/><Relationship Id="rId14" Type="http://schemas.openxmlformats.org/officeDocument/2006/relationships/hyperlink" Target="consultantplus://offline/ref=98A363FFA09A3090A2C87ADEBD6AC6DFE66C99C1C015BF3F68711046BC521C4CB1D42ECFCB4168E2Z6U6I" TargetMode="External"/><Relationship Id="rId22" Type="http://schemas.openxmlformats.org/officeDocument/2006/relationships/hyperlink" Target="consultantplus://offline/ref=98A363FFA09A3090A2C87ADEBD6AC6DFE66C97C8C114BF3F68711046BC521C4CB1D42ECFCB4168E3Z6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специалист-эксперт - Передельская О.О.</dc:creator>
  <cp:keywords/>
  <dc:description/>
  <cp:lastModifiedBy>Гл. специалист-эксперт - Передельская О.О.</cp:lastModifiedBy>
  <cp:revision>1</cp:revision>
  <dcterms:created xsi:type="dcterms:W3CDTF">2016-01-15T08:20:00Z</dcterms:created>
  <dcterms:modified xsi:type="dcterms:W3CDTF">2016-01-15T08:22:00Z</dcterms:modified>
</cp:coreProperties>
</file>