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  <w:tab w:val="left" w:pos="1152"/>
        </w:tabs>
        <w:spacing w:before="0" w:line="240" w:lineRule="auto"/>
        <w:jc w:val="center"/>
        <w:rPr>
          <w:b/>
          <w:color w:val="000000"/>
          <w:lang w:bidi="ru-RU"/>
        </w:rPr>
      </w:pPr>
      <w:r w:rsidRPr="006A605A">
        <w:rPr>
          <w:b/>
          <w:color w:val="000000"/>
          <w:lang w:bidi="ru-RU"/>
        </w:rPr>
        <w:t>КРУГ ЗАЯВИТЕЛЕЙ</w:t>
      </w:r>
    </w:p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</w:p>
    <w:p w:rsidR="00E15B7B" w:rsidRPr="006A605A" w:rsidRDefault="00E15B7B" w:rsidP="00E15B7B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  <w:r w:rsidRPr="006A605A">
        <w:rPr>
          <w:b/>
          <w:color w:val="000000"/>
          <w:u w:val="single"/>
          <w:lang w:bidi="ru-RU"/>
        </w:rPr>
        <w:t>Государственная услуга по государственной регистрации маломерного судна, используемого в некоммерческих целях</w:t>
      </w:r>
    </w:p>
    <w:p w:rsidR="00E15B7B" w:rsidRPr="006A605A" w:rsidRDefault="00E15B7B" w:rsidP="00E15B7B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</w:pPr>
      <w:r w:rsidRPr="006A605A">
        <w:rPr>
          <w:color w:val="000000"/>
          <w:lang w:bidi="ru-RU"/>
        </w:rPr>
        <w:t>Государственная услуга предоставляется:</w:t>
      </w:r>
    </w:p>
    <w:p w:rsidR="00E15B7B" w:rsidRPr="006A605A" w:rsidRDefault="00E15B7B" w:rsidP="00E15B7B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851"/>
          <w:tab w:val="left" w:pos="1071"/>
        </w:tabs>
        <w:spacing w:before="0" w:line="240" w:lineRule="auto"/>
        <w:ind w:firstLine="567"/>
        <w:jc w:val="both"/>
      </w:pPr>
      <w:r w:rsidRPr="006A605A">
        <w:rPr>
          <w:color w:val="000000"/>
          <w:lang w:bidi="ru-RU"/>
        </w:rPr>
        <w:t>гражданам Российской Федерации или их уполномоченным представителям;</w:t>
      </w:r>
    </w:p>
    <w:p w:rsidR="00E15B7B" w:rsidRPr="006A605A" w:rsidRDefault="00E15B7B" w:rsidP="00E15B7B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851"/>
          <w:tab w:val="left" w:pos="1076"/>
        </w:tabs>
        <w:spacing w:before="0" w:line="240" w:lineRule="auto"/>
        <w:ind w:firstLine="567"/>
        <w:jc w:val="both"/>
      </w:pPr>
      <w:r w:rsidRPr="006A605A">
        <w:rPr>
          <w:color w:val="000000"/>
          <w:lang w:bidi="ru-RU"/>
        </w:rPr>
        <w:t>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представителям;</w:t>
      </w:r>
    </w:p>
    <w:p w:rsidR="00E15B7B" w:rsidRPr="00E13ACB" w:rsidRDefault="00E15B7B" w:rsidP="00E15B7B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851"/>
          <w:tab w:val="left" w:pos="1071"/>
        </w:tabs>
        <w:spacing w:before="0" w:line="240" w:lineRule="auto"/>
        <w:ind w:firstLine="567"/>
        <w:jc w:val="both"/>
        <w:rPr>
          <w:b/>
        </w:rPr>
      </w:pPr>
      <w:r w:rsidRPr="006A605A">
        <w:rPr>
          <w:color w:val="000000"/>
          <w:lang w:bidi="ru-RU"/>
        </w:rPr>
        <w:t>иностранным гражданам, лицам без гражданства или их уполномоченным представителям.</w:t>
      </w:r>
    </w:p>
    <w:p w:rsidR="00E13ACB" w:rsidRPr="006A605A" w:rsidRDefault="00E13ACB" w:rsidP="00E13ACB">
      <w:pPr>
        <w:pStyle w:val="20"/>
        <w:shd w:val="clear" w:color="auto" w:fill="auto"/>
        <w:tabs>
          <w:tab w:val="left" w:pos="142"/>
          <w:tab w:val="left" w:pos="851"/>
          <w:tab w:val="left" w:pos="1071"/>
        </w:tabs>
        <w:spacing w:before="0" w:line="240" w:lineRule="auto"/>
        <w:ind w:left="567"/>
        <w:jc w:val="both"/>
        <w:rPr>
          <w:b/>
        </w:rPr>
      </w:pPr>
    </w:p>
    <w:sectPr w:rsidR="00E13ACB" w:rsidRPr="006A605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D5A32"/>
    <w:multiLevelType w:val="multilevel"/>
    <w:tmpl w:val="B67C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35780"/>
    <w:multiLevelType w:val="multilevel"/>
    <w:tmpl w:val="708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16"/>
  </w:num>
  <w:num w:numId="11">
    <w:abstractNumId w:val="1"/>
  </w:num>
  <w:num w:numId="12">
    <w:abstractNumId w:val="21"/>
  </w:num>
  <w:num w:numId="13">
    <w:abstractNumId w:val="13"/>
  </w:num>
  <w:num w:numId="14">
    <w:abstractNumId w:val="19"/>
  </w:num>
  <w:num w:numId="15">
    <w:abstractNumId w:val="3"/>
  </w:num>
  <w:num w:numId="16">
    <w:abstractNumId w:val="18"/>
  </w:num>
  <w:num w:numId="17">
    <w:abstractNumId w:val="8"/>
  </w:num>
  <w:num w:numId="18">
    <w:abstractNumId w:val="17"/>
  </w:num>
  <w:num w:numId="19">
    <w:abstractNumId w:val="11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563"/>
    <w:rsid w:val="00047FA0"/>
    <w:rsid w:val="00096C7A"/>
    <w:rsid w:val="001037BA"/>
    <w:rsid w:val="0039606D"/>
    <w:rsid w:val="003B157A"/>
    <w:rsid w:val="00412840"/>
    <w:rsid w:val="004E1FBD"/>
    <w:rsid w:val="00551C19"/>
    <w:rsid w:val="005D5945"/>
    <w:rsid w:val="006149D5"/>
    <w:rsid w:val="00635DCA"/>
    <w:rsid w:val="00670235"/>
    <w:rsid w:val="006A543D"/>
    <w:rsid w:val="006D169D"/>
    <w:rsid w:val="006E1A61"/>
    <w:rsid w:val="007B2563"/>
    <w:rsid w:val="007E180D"/>
    <w:rsid w:val="00845955"/>
    <w:rsid w:val="008648E0"/>
    <w:rsid w:val="008F4B52"/>
    <w:rsid w:val="00963AB8"/>
    <w:rsid w:val="00964E1D"/>
    <w:rsid w:val="00A76933"/>
    <w:rsid w:val="00A82BAD"/>
    <w:rsid w:val="00AA28DE"/>
    <w:rsid w:val="00C66159"/>
    <w:rsid w:val="00CC7EFF"/>
    <w:rsid w:val="00DA10E8"/>
    <w:rsid w:val="00DC393C"/>
    <w:rsid w:val="00E13733"/>
    <w:rsid w:val="00E13ACB"/>
    <w:rsid w:val="00E15B7B"/>
    <w:rsid w:val="00E43C83"/>
    <w:rsid w:val="00E75B39"/>
    <w:rsid w:val="00E82A29"/>
    <w:rsid w:val="00EE7647"/>
    <w:rsid w:val="00FB6C7B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339A-87CD-4009-A71D-73177BB2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2019-04-12T07:25:00Z</cp:lastPrinted>
  <dcterms:created xsi:type="dcterms:W3CDTF">2019-04-12T01:33:00Z</dcterms:created>
  <dcterms:modified xsi:type="dcterms:W3CDTF">2022-03-25T03:28:00Z</dcterms:modified>
</cp:coreProperties>
</file>