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08E" w:rsidRDefault="008B408E" w:rsidP="00EC587A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08E" w:rsidRPr="00C45A36" w:rsidRDefault="008B408E" w:rsidP="008B408E">
      <w:pPr>
        <w:tabs>
          <w:tab w:val="num" w:pos="360"/>
        </w:tabs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C45A36">
        <w:rPr>
          <w:rFonts w:ascii="Times New Roman" w:hAnsi="Times New Roman" w:cs="Times New Roman"/>
          <w:b/>
          <w:sz w:val="26"/>
          <w:szCs w:val="26"/>
        </w:rPr>
        <w:t xml:space="preserve">Приложение № 1 </w:t>
      </w:r>
    </w:p>
    <w:p w:rsidR="008B408E" w:rsidRPr="00C45A36" w:rsidRDefault="008B408E" w:rsidP="00EC587A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6588" w:rsidRPr="00C45A36" w:rsidRDefault="00646588" w:rsidP="00EC587A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455D" w:rsidRPr="00C45A36" w:rsidRDefault="001E455D" w:rsidP="001E45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45A36">
        <w:rPr>
          <w:rFonts w:ascii="Times New Roman" w:eastAsia="Times New Roman" w:hAnsi="Times New Roman" w:cs="Times New Roman"/>
          <w:b/>
          <w:bCs/>
          <w:sz w:val="26"/>
          <w:szCs w:val="26"/>
        </w:rPr>
        <w:t>Для участия в конкурсе необходимо представить следующие документы:</w:t>
      </w:r>
    </w:p>
    <w:p w:rsidR="008B408E" w:rsidRPr="00C45A36" w:rsidRDefault="008B408E" w:rsidP="001E45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E455D" w:rsidRPr="00C45A36" w:rsidRDefault="001E455D" w:rsidP="001E455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5A36">
        <w:rPr>
          <w:rFonts w:ascii="Times New Roman" w:eastAsia="Times New Roman" w:hAnsi="Times New Roman" w:cs="Times New Roman"/>
          <w:sz w:val="26"/>
          <w:szCs w:val="26"/>
        </w:rPr>
        <w:t>Личное заявление;</w:t>
      </w:r>
    </w:p>
    <w:p w:rsidR="001E455D" w:rsidRPr="00C45A36" w:rsidRDefault="001E455D" w:rsidP="001E455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5A36">
        <w:rPr>
          <w:rFonts w:ascii="Times New Roman" w:eastAsia="Times New Roman" w:hAnsi="Times New Roman" w:cs="Times New Roman"/>
          <w:sz w:val="26"/>
          <w:szCs w:val="26"/>
        </w:rPr>
        <w:t>Согласие на обработку персональных данных;</w:t>
      </w:r>
    </w:p>
    <w:p w:rsidR="001E455D" w:rsidRPr="00C45A36" w:rsidRDefault="001E455D" w:rsidP="001E455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5A36">
        <w:rPr>
          <w:rFonts w:ascii="Times New Roman" w:eastAsia="Times New Roman" w:hAnsi="Times New Roman" w:cs="Times New Roman"/>
          <w:sz w:val="26"/>
          <w:szCs w:val="26"/>
        </w:rPr>
        <w:t>Собственноручно заполненную и подписанную анкету (форма, утвержденная распоряжением Правительства Российской Федерации от 26.05.2005 № 667-р);</w:t>
      </w:r>
    </w:p>
    <w:p w:rsidR="001E455D" w:rsidRPr="00C45A36" w:rsidRDefault="001E455D" w:rsidP="001E455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5A36">
        <w:rPr>
          <w:rFonts w:ascii="Times New Roman" w:eastAsia="Times New Roman" w:hAnsi="Times New Roman" w:cs="Times New Roman"/>
          <w:sz w:val="26"/>
          <w:szCs w:val="26"/>
        </w:rPr>
        <w:t>Копию паспорта или документа заменяющего его;</w:t>
      </w:r>
    </w:p>
    <w:p w:rsidR="001E455D" w:rsidRPr="00C45A36" w:rsidRDefault="001E455D" w:rsidP="001E455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5A36">
        <w:rPr>
          <w:rFonts w:ascii="Times New Roman" w:eastAsia="Times New Roman" w:hAnsi="Times New Roman" w:cs="Times New Roman"/>
          <w:sz w:val="26"/>
          <w:szCs w:val="26"/>
        </w:rPr>
        <w:t>Копию свидетельства о постановке на учет в налоговом органе по месту жительства (ИНН);</w:t>
      </w:r>
    </w:p>
    <w:p w:rsidR="001E455D" w:rsidRPr="00C45A36" w:rsidRDefault="001E455D" w:rsidP="001E455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5A36">
        <w:rPr>
          <w:rFonts w:ascii="Times New Roman" w:eastAsia="Times New Roman" w:hAnsi="Times New Roman" w:cs="Times New Roman"/>
          <w:sz w:val="26"/>
          <w:szCs w:val="26"/>
        </w:rPr>
        <w:t>Копию страхового свидетельства обязательного пенсионного страхования;</w:t>
      </w:r>
    </w:p>
    <w:p w:rsidR="001E455D" w:rsidRPr="00C45A36" w:rsidRDefault="001E455D" w:rsidP="001E455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5A36">
        <w:rPr>
          <w:rFonts w:ascii="Times New Roman" w:eastAsia="Times New Roman" w:hAnsi="Times New Roman" w:cs="Times New Roman"/>
          <w:sz w:val="26"/>
          <w:szCs w:val="26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1E455D" w:rsidRPr="00C45A36" w:rsidRDefault="001E455D" w:rsidP="001E455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5A36">
        <w:rPr>
          <w:rFonts w:ascii="Times New Roman" w:eastAsia="Times New Roman" w:hAnsi="Times New Roman" w:cs="Times New Roman"/>
          <w:sz w:val="26"/>
          <w:szCs w:val="26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1E455D" w:rsidRPr="00C45A36" w:rsidRDefault="001E455D" w:rsidP="001E455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45A36">
        <w:rPr>
          <w:rFonts w:ascii="Times New Roman" w:eastAsia="Times New Roman" w:hAnsi="Times New Roman" w:cs="Times New Roman"/>
          <w:sz w:val="26"/>
          <w:szCs w:val="26"/>
        </w:rPr>
        <w:t>Медицинское заключение о состоянии здоровья 001-ГС/у (по форме установленного образца, утвержденной приказом Министерства здравоохранения и социального развития Российской Федерации от 14.12.2009 № 984-Н.), с приложением справок из Якутского республиканского психоневрологического и наркологического диспансеров;</w:t>
      </w:r>
      <w:proofErr w:type="gramEnd"/>
    </w:p>
    <w:p w:rsidR="001E455D" w:rsidRPr="00C45A36" w:rsidRDefault="001E455D" w:rsidP="001E455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6"/>
          <w:szCs w:val="26"/>
          <w:highlight w:val="yellow"/>
        </w:rPr>
      </w:pPr>
      <w:r w:rsidRPr="00C45A36">
        <w:rPr>
          <w:rFonts w:ascii="Times New Roman" w:eastAsia="Times New Roman" w:hAnsi="Times New Roman" w:cs="Times New Roman"/>
          <w:sz w:val="26"/>
          <w:szCs w:val="26"/>
        </w:rPr>
        <w:t>Справку о доходах, расходах, об имуществе и обязательствах имущественного характера гражданина, претендующего на замещение должности  государственной гражданской службы, а также справку о доходах, расходах, имуществе и обязательствах имущественного характера супруг</w:t>
      </w:r>
      <w:proofErr w:type="gramStart"/>
      <w:r w:rsidRPr="00C45A36">
        <w:rPr>
          <w:rFonts w:ascii="Times New Roman" w:eastAsia="Times New Roman" w:hAnsi="Times New Roman" w:cs="Times New Roman"/>
          <w:sz w:val="26"/>
          <w:szCs w:val="26"/>
        </w:rPr>
        <w:t>и(</w:t>
      </w:r>
      <w:proofErr w:type="gramEnd"/>
      <w:r w:rsidRPr="00C45A36">
        <w:rPr>
          <w:rFonts w:ascii="Times New Roman" w:eastAsia="Times New Roman" w:hAnsi="Times New Roman" w:cs="Times New Roman"/>
          <w:sz w:val="26"/>
          <w:szCs w:val="26"/>
        </w:rPr>
        <w:t>а) и несовершеннолетних детей гражданина, претендующего на замещение должности  государственной гражданской службы (</w:t>
      </w:r>
      <w:r w:rsidR="00C00B5D" w:rsidRPr="00C45A36">
        <w:rPr>
          <w:rFonts w:ascii="Times New Roman" w:eastAsia="Times New Roman" w:hAnsi="Times New Roman" w:cs="Times New Roman"/>
          <w:sz w:val="26"/>
          <w:szCs w:val="26"/>
        </w:rPr>
        <w:t>посредством специального программного обеспе</w:t>
      </w:r>
      <w:r w:rsidR="007315C7" w:rsidRPr="00C45A36">
        <w:rPr>
          <w:rFonts w:ascii="Times New Roman" w:eastAsia="Times New Roman" w:hAnsi="Times New Roman" w:cs="Times New Roman"/>
          <w:sz w:val="26"/>
          <w:szCs w:val="26"/>
        </w:rPr>
        <w:t>чения «Справки БК</w:t>
      </w:r>
      <w:r w:rsidR="007315C7" w:rsidRPr="00C45A36">
        <w:rPr>
          <w:rFonts w:ascii="Times New Roman" w:eastAsia="Times New Roman" w:hAnsi="Times New Roman" w:cs="Times New Roman"/>
          <w:i/>
          <w:sz w:val="26"/>
          <w:szCs w:val="26"/>
          <w:highlight w:val="yellow"/>
        </w:rPr>
        <w:t xml:space="preserve">» (версия </w:t>
      </w:r>
      <w:r w:rsidR="00935976" w:rsidRPr="00C45A36">
        <w:rPr>
          <w:rFonts w:ascii="Times New Roman" w:eastAsia="Times New Roman" w:hAnsi="Times New Roman" w:cs="Times New Roman"/>
          <w:i/>
          <w:sz w:val="26"/>
          <w:szCs w:val="26"/>
          <w:highlight w:val="yellow"/>
        </w:rPr>
        <w:t>новая</w:t>
      </w:r>
      <w:r w:rsidR="00C00B5D" w:rsidRPr="00C45A36">
        <w:rPr>
          <w:rFonts w:ascii="Times New Roman" w:eastAsia="Times New Roman" w:hAnsi="Times New Roman" w:cs="Times New Roman"/>
          <w:i/>
          <w:sz w:val="26"/>
          <w:szCs w:val="26"/>
          <w:highlight w:val="yellow"/>
        </w:rPr>
        <w:t>)</w:t>
      </w:r>
      <w:r w:rsidR="00C45A36">
        <w:rPr>
          <w:rFonts w:ascii="Times New Roman" w:eastAsia="Times New Roman" w:hAnsi="Times New Roman" w:cs="Times New Roman"/>
          <w:i/>
          <w:sz w:val="26"/>
          <w:szCs w:val="26"/>
          <w:highlight w:val="yellow"/>
        </w:rPr>
        <w:t>на 01.06.2022г.</w:t>
      </w:r>
      <w:r w:rsidR="00C00B5D" w:rsidRPr="00C45A36">
        <w:rPr>
          <w:rFonts w:ascii="Times New Roman" w:eastAsia="Times New Roman" w:hAnsi="Times New Roman" w:cs="Times New Roman"/>
          <w:i/>
          <w:sz w:val="26"/>
          <w:szCs w:val="26"/>
          <w:highlight w:val="yellow"/>
        </w:rPr>
        <w:t xml:space="preserve">; </w:t>
      </w:r>
    </w:p>
    <w:p w:rsidR="001E455D" w:rsidRPr="00C45A36" w:rsidRDefault="001E455D" w:rsidP="001E455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5A36">
        <w:rPr>
          <w:rFonts w:ascii="Times New Roman" w:eastAsia="Times New Roman" w:hAnsi="Times New Roman" w:cs="Times New Roman"/>
          <w:sz w:val="26"/>
          <w:szCs w:val="26"/>
        </w:rPr>
        <w:t>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гражданской службы, гражданский служащий размещали общедоступную информацию, а также данные, позволяющие их идентифицировать (по форме установленной распоряжением Правительства Российской Федерации от 28.12.2016 г. № 2867-р);</w:t>
      </w:r>
    </w:p>
    <w:p w:rsidR="001E455D" w:rsidRPr="00C45A36" w:rsidRDefault="001E455D" w:rsidP="001E455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5A36">
        <w:rPr>
          <w:rFonts w:ascii="Times New Roman" w:eastAsia="Times New Roman" w:hAnsi="Times New Roman" w:cs="Times New Roman"/>
          <w:sz w:val="26"/>
          <w:szCs w:val="26"/>
        </w:rPr>
        <w:t>Справку из налогового органа об отсутствии</w:t>
      </w:r>
      <w:r w:rsidR="00C00B5D" w:rsidRPr="00C45A3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45A36">
        <w:rPr>
          <w:rFonts w:ascii="Times New Roman" w:eastAsia="Times New Roman" w:hAnsi="Times New Roman" w:cs="Times New Roman"/>
          <w:sz w:val="26"/>
          <w:szCs w:val="26"/>
        </w:rPr>
        <w:t>(наличии) в ЕГРИП регистрации в качестве индивидуального предпринимателя или главы крестьянского хозяйства, а  также справку об отсутствии (наличии) в ЕГРЮЛ статуса  руководителя и учредителя юридического лица.</w:t>
      </w:r>
    </w:p>
    <w:p w:rsidR="001E455D" w:rsidRPr="00C45A36" w:rsidRDefault="001E455D" w:rsidP="001E455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5A36">
        <w:rPr>
          <w:rFonts w:ascii="Times New Roman" w:eastAsia="Times New Roman" w:hAnsi="Times New Roman" w:cs="Times New Roman"/>
          <w:sz w:val="26"/>
          <w:szCs w:val="26"/>
        </w:rPr>
        <w:t>Копии документов воинского учета – для граждан, пребывающих в запасе, и лиц, подлежащих призыву на военную службу;</w:t>
      </w:r>
    </w:p>
    <w:p w:rsidR="001E455D" w:rsidRPr="00C45A36" w:rsidRDefault="001E455D" w:rsidP="001E455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5A36">
        <w:rPr>
          <w:rFonts w:ascii="Times New Roman" w:eastAsia="Times New Roman" w:hAnsi="Times New Roman" w:cs="Times New Roman"/>
          <w:sz w:val="26"/>
          <w:szCs w:val="26"/>
        </w:rPr>
        <w:t>Копии свидетельств о государственной регистрации актов гражданского состояния (свидетельство о браке, свидетельство о расторжении брака, свидетельство о рождении (дети);</w:t>
      </w:r>
    </w:p>
    <w:p w:rsidR="001E455D" w:rsidRPr="00C45A36" w:rsidRDefault="001E455D" w:rsidP="001E455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5A36">
        <w:rPr>
          <w:rFonts w:ascii="Times New Roman" w:eastAsia="Times New Roman" w:hAnsi="Times New Roman" w:cs="Times New Roman"/>
          <w:sz w:val="26"/>
          <w:szCs w:val="26"/>
        </w:rPr>
        <w:t>2 фотографии (3×4).</w:t>
      </w:r>
    </w:p>
    <w:p w:rsidR="00095809" w:rsidRPr="00C45A36" w:rsidRDefault="001E455D" w:rsidP="00095809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5A36">
        <w:rPr>
          <w:rFonts w:ascii="Times New Roman" w:eastAsia="Times New Roman" w:hAnsi="Times New Roman" w:cs="Times New Roman"/>
          <w:sz w:val="26"/>
          <w:szCs w:val="26"/>
        </w:rPr>
        <w:t>Конкурсная комиссия вправе затребовать иные документы для предъявления лично или копий документов, предусмотренных действующим законодательством о государственной гражданской службе.</w:t>
      </w:r>
    </w:p>
    <w:p w:rsidR="008B408E" w:rsidRPr="008D0D2B" w:rsidRDefault="008B408E" w:rsidP="006D7563">
      <w:pPr>
        <w:shd w:val="clear" w:color="auto" w:fill="FFFFFF"/>
        <w:spacing w:after="0" w:line="308" w:lineRule="atLeast"/>
        <w:ind w:firstLine="567"/>
        <w:jc w:val="both"/>
        <w:rPr>
          <w:rFonts w:ascii="Times New Roman" w:eastAsia="Times New Roman" w:hAnsi="Times New Roman" w:cs="Times New Roman"/>
          <w:bCs/>
          <w:color w:val="948A54" w:themeColor="background2" w:themeShade="80"/>
          <w:sz w:val="26"/>
          <w:szCs w:val="26"/>
        </w:rPr>
      </w:pPr>
    </w:p>
    <w:p w:rsidR="008B408E" w:rsidRPr="008D0D2B" w:rsidRDefault="008B408E" w:rsidP="00A27517">
      <w:pPr>
        <w:keepNext/>
        <w:widowControl w:val="0"/>
        <w:shd w:val="clear" w:color="auto" w:fill="FFFFFF"/>
        <w:spacing w:after="0"/>
        <w:jc w:val="right"/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</w:pPr>
    </w:p>
    <w:p w:rsidR="008B408E" w:rsidRPr="008D0D2B" w:rsidRDefault="008B408E" w:rsidP="008B408E">
      <w:pPr>
        <w:keepNext/>
        <w:widowControl w:val="0"/>
        <w:shd w:val="clear" w:color="auto" w:fill="FFFFFF"/>
        <w:spacing w:after="0"/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</w:pPr>
    </w:p>
    <w:p w:rsidR="008D0D2B" w:rsidRPr="008D0D2B" w:rsidRDefault="008D0D2B">
      <w:pPr>
        <w:keepNext/>
        <w:widowControl w:val="0"/>
        <w:shd w:val="clear" w:color="auto" w:fill="FFFFFF"/>
        <w:spacing w:after="0"/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</w:pPr>
    </w:p>
    <w:sectPr w:rsidR="008D0D2B" w:rsidRPr="008D0D2B" w:rsidSect="00A24171">
      <w:pgSz w:w="11906" w:h="16838"/>
      <w:pgMar w:top="340" w:right="567" w:bottom="3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E1455"/>
    <w:multiLevelType w:val="hybridMultilevel"/>
    <w:tmpl w:val="AF2007E8"/>
    <w:lvl w:ilvl="0" w:tplc="590EEBAC">
      <w:start w:val="1"/>
      <w:numFmt w:val="decimal"/>
      <w:lvlText w:val="%1)"/>
      <w:lvlJc w:val="left"/>
      <w:pPr>
        <w:ind w:left="196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">
    <w:nsid w:val="19A92F17"/>
    <w:multiLevelType w:val="hybridMultilevel"/>
    <w:tmpl w:val="21588E14"/>
    <w:lvl w:ilvl="0" w:tplc="483A5CEE">
      <w:start w:val="1"/>
      <w:numFmt w:val="bullet"/>
      <w:pStyle w:val="Doc-"/>
      <w:lvlText w:val="-"/>
      <w:lvlJc w:val="left"/>
      <w:pPr>
        <w:ind w:left="502" w:hanging="360"/>
      </w:pPr>
      <w:rPr>
        <w:rFonts w:ascii="Courier New" w:hAnsi="Courier New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FC708B"/>
    <w:multiLevelType w:val="multilevel"/>
    <w:tmpl w:val="CCA8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B171F4"/>
    <w:multiLevelType w:val="multilevel"/>
    <w:tmpl w:val="02386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4C55A3"/>
    <w:multiLevelType w:val="hybridMultilevel"/>
    <w:tmpl w:val="1CA8A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43B569B"/>
    <w:multiLevelType w:val="hybridMultilevel"/>
    <w:tmpl w:val="B67A1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C13D86"/>
    <w:multiLevelType w:val="multilevel"/>
    <w:tmpl w:val="BB5C3A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A94881"/>
    <w:multiLevelType w:val="multilevel"/>
    <w:tmpl w:val="871018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A06EEF"/>
    <w:multiLevelType w:val="hybridMultilevel"/>
    <w:tmpl w:val="156C23F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E455D"/>
    <w:rsid w:val="000444C0"/>
    <w:rsid w:val="000545A4"/>
    <w:rsid w:val="00060A94"/>
    <w:rsid w:val="00095809"/>
    <w:rsid w:val="000C26E2"/>
    <w:rsid w:val="000F1BE2"/>
    <w:rsid w:val="00164480"/>
    <w:rsid w:val="001661D9"/>
    <w:rsid w:val="00172A9D"/>
    <w:rsid w:val="001766B1"/>
    <w:rsid w:val="001A4AD6"/>
    <w:rsid w:val="001E455D"/>
    <w:rsid w:val="001E4900"/>
    <w:rsid w:val="001F734B"/>
    <w:rsid w:val="00201507"/>
    <w:rsid w:val="00226221"/>
    <w:rsid w:val="00232F4A"/>
    <w:rsid w:val="00242407"/>
    <w:rsid w:val="0025787D"/>
    <w:rsid w:val="00263443"/>
    <w:rsid w:val="002674C3"/>
    <w:rsid w:val="002C67AB"/>
    <w:rsid w:val="00300F36"/>
    <w:rsid w:val="00314A0E"/>
    <w:rsid w:val="00324753"/>
    <w:rsid w:val="00353930"/>
    <w:rsid w:val="0036245A"/>
    <w:rsid w:val="003E69EA"/>
    <w:rsid w:val="004B1504"/>
    <w:rsid w:val="004E26C9"/>
    <w:rsid w:val="005244C5"/>
    <w:rsid w:val="005925ED"/>
    <w:rsid w:val="00593420"/>
    <w:rsid w:val="005F7DB5"/>
    <w:rsid w:val="006415BD"/>
    <w:rsid w:val="00646588"/>
    <w:rsid w:val="006D7563"/>
    <w:rsid w:val="0072093E"/>
    <w:rsid w:val="007315C7"/>
    <w:rsid w:val="00731DFE"/>
    <w:rsid w:val="00772218"/>
    <w:rsid w:val="00785071"/>
    <w:rsid w:val="007F638D"/>
    <w:rsid w:val="0080111E"/>
    <w:rsid w:val="00833169"/>
    <w:rsid w:val="00836AB4"/>
    <w:rsid w:val="0084367F"/>
    <w:rsid w:val="0086662A"/>
    <w:rsid w:val="00882680"/>
    <w:rsid w:val="008929FA"/>
    <w:rsid w:val="008B408E"/>
    <w:rsid w:val="008C24FE"/>
    <w:rsid w:val="008D0D2B"/>
    <w:rsid w:val="00931D8A"/>
    <w:rsid w:val="00935976"/>
    <w:rsid w:val="00946D7E"/>
    <w:rsid w:val="00966CE8"/>
    <w:rsid w:val="009C161C"/>
    <w:rsid w:val="009E5E0C"/>
    <w:rsid w:val="009E6BFC"/>
    <w:rsid w:val="00A00BFC"/>
    <w:rsid w:val="00A17822"/>
    <w:rsid w:val="00A24171"/>
    <w:rsid w:val="00A27517"/>
    <w:rsid w:val="00A97BFB"/>
    <w:rsid w:val="00AB46E8"/>
    <w:rsid w:val="00AF1470"/>
    <w:rsid w:val="00AF6CE4"/>
    <w:rsid w:val="00B33491"/>
    <w:rsid w:val="00B376D1"/>
    <w:rsid w:val="00B42AE1"/>
    <w:rsid w:val="00B4779A"/>
    <w:rsid w:val="00B73F3E"/>
    <w:rsid w:val="00B8426F"/>
    <w:rsid w:val="00B94EA3"/>
    <w:rsid w:val="00BB1849"/>
    <w:rsid w:val="00BE1EAF"/>
    <w:rsid w:val="00C00B5D"/>
    <w:rsid w:val="00C27F3F"/>
    <w:rsid w:val="00C449D3"/>
    <w:rsid w:val="00C45A36"/>
    <w:rsid w:val="00C95483"/>
    <w:rsid w:val="00CC5261"/>
    <w:rsid w:val="00D344E5"/>
    <w:rsid w:val="00D52B17"/>
    <w:rsid w:val="00D54D61"/>
    <w:rsid w:val="00D96B5B"/>
    <w:rsid w:val="00DA4064"/>
    <w:rsid w:val="00DF4FA5"/>
    <w:rsid w:val="00E11B78"/>
    <w:rsid w:val="00E2777A"/>
    <w:rsid w:val="00E64CAD"/>
    <w:rsid w:val="00EC587A"/>
    <w:rsid w:val="00F4763F"/>
    <w:rsid w:val="00F72FA0"/>
    <w:rsid w:val="00F73C80"/>
    <w:rsid w:val="00F779B8"/>
    <w:rsid w:val="00FA5FF8"/>
    <w:rsid w:val="00FB2B18"/>
    <w:rsid w:val="00FE4E23"/>
    <w:rsid w:val="00FF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93E"/>
  </w:style>
  <w:style w:type="paragraph" w:styleId="2">
    <w:name w:val="heading 2"/>
    <w:basedOn w:val="a"/>
    <w:next w:val="a"/>
    <w:link w:val="20"/>
    <w:uiPriority w:val="9"/>
    <w:qFormat/>
    <w:rsid w:val="001E455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E455D"/>
    <w:rPr>
      <w:b/>
      <w:bCs/>
    </w:rPr>
  </w:style>
  <w:style w:type="character" w:styleId="a5">
    <w:name w:val="Hyperlink"/>
    <w:basedOn w:val="a0"/>
    <w:uiPriority w:val="99"/>
    <w:unhideWhenUsed/>
    <w:rsid w:val="001E455D"/>
    <w:rPr>
      <w:color w:val="0000FF"/>
      <w:u w:val="single"/>
    </w:rPr>
  </w:style>
  <w:style w:type="character" w:styleId="a6">
    <w:name w:val="Emphasis"/>
    <w:basedOn w:val="a0"/>
    <w:uiPriority w:val="20"/>
    <w:qFormat/>
    <w:rsid w:val="001E455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1E455D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customStyle="1" w:styleId="Doc-0">
    <w:name w:val="Doc-Текст"/>
    <w:uiPriority w:val="99"/>
    <w:qFormat/>
    <w:rsid w:val="001E455D"/>
    <w:pPr>
      <w:widowControl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oc-">
    <w:name w:val="Doc-Маркированный список"/>
    <w:basedOn w:val="Doc-0"/>
    <w:qFormat/>
    <w:rsid w:val="001E455D"/>
    <w:pPr>
      <w:numPr>
        <w:numId w:val="4"/>
      </w:numPr>
      <w:tabs>
        <w:tab w:val="left" w:pos="993"/>
      </w:tabs>
      <w:ind w:left="1637"/>
      <w:textAlignment w:val="baseline"/>
    </w:pPr>
    <w:rPr>
      <w:szCs w:val="24"/>
    </w:rPr>
  </w:style>
  <w:style w:type="paragraph" w:customStyle="1" w:styleId="title">
    <w:name w:val="title"/>
    <w:basedOn w:val="a"/>
    <w:rsid w:val="00B4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ce">
    <w:name w:val="price"/>
    <w:basedOn w:val="a"/>
    <w:rsid w:val="00B4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2850">
          <w:marLeft w:val="0"/>
          <w:marRight w:val="0"/>
          <w:marTop w:val="419"/>
          <w:marBottom w:val="419"/>
          <w:divBdr>
            <w:top w:val="dotted" w:sz="6" w:space="8" w:color="CCCCCC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9315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FF8EA-6513-4541-8B42-6972565B7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NikolaevaIN</cp:lastModifiedBy>
  <cp:revision>45</cp:revision>
  <cp:lastPrinted>2022-06-09T06:18:00Z</cp:lastPrinted>
  <dcterms:created xsi:type="dcterms:W3CDTF">2019-05-27T01:09:00Z</dcterms:created>
  <dcterms:modified xsi:type="dcterms:W3CDTF">2022-07-06T06:46:00Z</dcterms:modified>
</cp:coreProperties>
</file>