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E" w:rsidRPr="00045314" w:rsidRDefault="008B408E" w:rsidP="008B408E">
      <w:pPr>
        <w:keepNext/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08E" w:rsidRPr="00045314" w:rsidRDefault="008B408E" w:rsidP="008B408E">
      <w:pPr>
        <w:keepNext/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55D" w:rsidRPr="00045314" w:rsidRDefault="00A27517" w:rsidP="00A27517">
      <w:pPr>
        <w:keepNext/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31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B408E" w:rsidRPr="00045314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045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55D" w:rsidRPr="00045314" w:rsidRDefault="001E455D" w:rsidP="00A27517">
      <w:pPr>
        <w:keepNext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5314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для замещения должностей государственной гражданской службы в </w:t>
      </w:r>
      <w:r w:rsidR="00A27517" w:rsidRPr="00045314">
        <w:rPr>
          <w:rFonts w:ascii="Times New Roman" w:hAnsi="Times New Roman" w:cs="Times New Roman"/>
          <w:b/>
          <w:sz w:val="24"/>
          <w:szCs w:val="24"/>
        </w:rPr>
        <w:t>Главном управлении МЧС России по</w:t>
      </w:r>
      <w:r w:rsidRPr="00045314">
        <w:rPr>
          <w:rFonts w:ascii="Times New Roman" w:hAnsi="Times New Roman" w:cs="Times New Roman"/>
          <w:b/>
          <w:sz w:val="24"/>
          <w:szCs w:val="24"/>
        </w:rPr>
        <w:t xml:space="preserve"> Республике Саха (Якутия)</w:t>
      </w:r>
    </w:p>
    <w:p w:rsidR="001E455D" w:rsidRPr="00045314" w:rsidRDefault="001E455D" w:rsidP="00A27517">
      <w:pPr>
        <w:keepNext/>
        <w:widowControl w:val="0"/>
        <w:shd w:val="clear" w:color="auto" w:fill="FFFFFF"/>
        <w:tabs>
          <w:tab w:val="left" w:pos="351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314">
        <w:rPr>
          <w:rFonts w:ascii="Times New Roman" w:hAnsi="Times New Roman" w:cs="Times New Roman"/>
          <w:b/>
          <w:bCs/>
          <w:sz w:val="24"/>
          <w:szCs w:val="24"/>
        </w:rPr>
        <w:t>Базовые квалификационные требования</w:t>
      </w:r>
    </w:p>
    <w:p w:rsidR="005E02EA" w:rsidRPr="00045314" w:rsidRDefault="005E02EA" w:rsidP="00A27517">
      <w:pPr>
        <w:keepNext/>
        <w:widowControl w:val="0"/>
        <w:shd w:val="clear" w:color="auto" w:fill="FFFFFF"/>
        <w:tabs>
          <w:tab w:val="left" w:pos="351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5D" w:rsidRPr="00045314" w:rsidRDefault="001E455D" w:rsidP="00A27517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1E455D" w:rsidRPr="00045314" w:rsidRDefault="001E455D" w:rsidP="00A27517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 xml:space="preserve">правовые знания основ: </w:t>
      </w:r>
    </w:p>
    <w:p w:rsidR="001E455D" w:rsidRPr="00045314" w:rsidRDefault="001E455D" w:rsidP="00A27517">
      <w:pPr>
        <w:keepNext/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 xml:space="preserve">а) Конституции Российской Федерации; </w:t>
      </w:r>
    </w:p>
    <w:p w:rsidR="001E455D" w:rsidRPr="00045314" w:rsidRDefault="001E455D" w:rsidP="00A275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>б) Конституции (Основного закона) Республики Саха (Якутия);</w:t>
      </w:r>
    </w:p>
    <w:p w:rsidR="001E455D" w:rsidRPr="00045314" w:rsidRDefault="001E455D" w:rsidP="00A27517">
      <w:pPr>
        <w:keepNext/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45314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045314">
        <w:rPr>
          <w:rFonts w:ascii="Times New Roman" w:hAnsi="Times New Roman" w:cs="Times New Roman"/>
          <w:sz w:val="24"/>
          <w:szCs w:val="24"/>
        </w:rPr>
        <w:t>едерального закона от 27 мая 2003 г. № 58-ФЗ «О системе государственной службы Российской Федерации»;</w:t>
      </w:r>
    </w:p>
    <w:p w:rsidR="001E455D" w:rsidRPr="00045314" w:rsidRDefault="00A27517" w:rsidP="00A27517">
      <w:pPr>
        <w:keepNext/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 xml:space="preserve">  </w:t>
      </w:r>
      <w:r w:rsidR="001E455D" w:rsidRPr="00045314">
        <w:rPr>
          <w:rFonts w:ascii="Times New Roman" w:hAnsi="Times New Roman" w:cs="Times New Roman"/>
          <w:sz w:val="24"/>
          <w:szCs w:val="24"/>
        </w:rPr>
        <w:t>г) Федерального закона от 27 июля 2004 г. № 79-ФЗ «О государственной гражданской службе Российской Федерации»;</w:t>
      </w:r>
    </w:p>
    <w:p w:rsidR="001E455D" w:rsidRPr="00045314" w:rsidRDefault="00A27517" w:rsidP="00A27517">
      <w:pPr>
        <w:keepNext/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 xml:space="preserve">  </w:t>
      </w:r>
      <w:r w:rsidR="001E455D" w:rsidRPr="00045314">
        <w:rPr>
          <w:rFonts w:ascii="Times New Roman" w:hAnsi="Times New Roman" w:cs="Times New Roman"/>
          <w:sz w:val="24"/>
          <w:szCs w:val="24"/>
        </w:rPr>
        <w:t>д) Федерального закона от 25 декабря 2008 г. № 273-ФЗ  «О противодействии коррупции»;</w:t>
      </w:r>
    </w:p>
    <w:p w:rsidR="009E5E0C" w:rsidRPr="00045314" w:rsidRDefault="00D54D61" w:rsidP="00A27517">
      <w:pPr>
        <w:keepNext/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 xml:space="preserve">  </w:t>
      </w:r>
      <w:r w:rsidR="009E5E0C" w:rsidRPr="00045314">
        <w:rPr>
          <w:rFonts w:ascii="Times New Roman" w:hAnsi="Times New Roman" w:cs="Times New Roman"/>
          <w:sz w:val="24"/>
          <w:szCs w:val="24"/>
        </w:rPr>
        <w:t xml:space="preserve">е) законодательства о службе в федеральной противопожарной службе, о пожарной безопасности, служебного распорядка МЧС России, его территориального органа, правил норм охраны труда, техники безопасности, пожарной безопасности. </w:t>
      </w:r>
    </w:p>
    <w:p w:rsidR="001E455D" w:rsidRPr="00045314" w:rsidRDefault="001E455D" w:rsidP="00A27517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>знание основ делопроизводства и документооборота;</w:t>
      </w:r>
    </w:p>
    <w:p w:rsidR="001E455D" w:rsidRPr="00045314" w:rsidRDefault="001E455D" w:rsidP="00A27517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>знания и навыки в области информационно-коммуникационных технологий;</w:t>
      </w:r>
    </w:p>
    <w:p w:rsidR="0080111E" w:rsidRPr="00045314" w:rsidRDefault="001E455D" w:rsidP="00731DFE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314">
        <w:rPr>
          <w:rFonts w:ascii="Times New Roman" w:hAnsi="Times New Roman" w:cs="Times New Roman"/>
          <w:sz w:val="24"/>
          <w:szCs w:val="24"/>
        </w:rPr>
        <w:t>навыки, связанные со спецификой исполняемых должностных обязанносте</w:t>
      </w:r>
      <w:r w:rsidR="00731DFE" w:rsidRPr="00045314">
        <w:rPr>
          <w:rFonts w:ascii="Times New Roman" w:hAnsi="Times New Roman" w:cs="Times New Roman"/>
          <w:sz w:val="24"/>
          <w:szCs w:val="24"/>
        </w:rPr>
        <w:t>й</w:t>
      </w:r>
    </w:p>
    <w:p w:rsidR="001E455D" w:rsidRPr="00045314" w:rsidRDefault="001E455D" w:rsidP="00A27517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EA" w:rsidRPr="00045314" w:rsidRDefault="001E455D" w:rsidP="00A27517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14">
        <w:rPr>
          <w:rFonts w:ascii="Times New Roman" w:hAnsi="Times New Roman" w:cs="Times New Roman"/>
          <w:b/>
          <w:sz w:val="24"/>
          <w:szCs w:val="24"/>
        </w:rPr>
        <w:t xml:space="preserve">Требования к стажу государственной гражданской службы или </w:t>
      </w:r>
    </w:p>
    <w:p w:rsidR="001E455D" w:rsidRPr="00045314" w:rsidRDefault="001E455D" w:rsidP="00A27517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14">
        <w:rPr>
          <w:rFonts w:ascii="Times New Roman" w:hAnsi="Times New Roman" w:cs="Times New Roman"/>
          <w:b/>
          <w:sz w:val="24"/>
          <w:szCs w:val="24"/>
        </w:rPr>
        <w:t>стажу работы по специальности</w:t>
      </w:r>
    </w:p>
    <w:p w:rsidR="001E455D" w:rsidRPr="00045314" w:rsidRDefault="001E455D" w:rsidP="00A275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417"/>
        <w:gridCol w:w="2263"/>
        <w:gridCol w:w="3549"/>
      </w:tblGrid>
      <w:tr w:rsidR="001E455D" w:rsidRPr="00045314" w:rsidTr="005E02EA">
        <w:trPr>
          <w:trHeight w:val="144"/>
        </w:trPr>
        <w:tc>
          <w:tcPr>
            <w:tcW w:w="2977" w:type="dxa"/>
            <w:vMerge w:val="restart"/>
            <w:shd w:val="clear" w:color="auto" w:fill="FFFFCC"/>
            <w:vAlign w:val="center"/>
          </w:tcPr>
          <w:p w:rsidR="001E455D" w:rsidRPr="00045314" w:rsidRDefault="001E455D" w:rsidP="00A27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1E455D" w:rsidRPr="00045314" w:rsidRDefault="001E455D" w:rsidP="00A27517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и группы должностей </w:t>
            </w:r>
          </w:p>
          <w:p w:rsidR="001E455D" w:rsidRPr="00045314" w:rsidRDefault="001E455D" w:rsidP="00A27517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гражданской службы</w:t>
            </w:r>
          </w:p>
        </w:tc>
        <w:tc>
          <w:tcPr>
            <w:tcW w:w="3549" w:type="dxa"/>
            <w:vMerge w:val="restart"/>
            <w:shd w:val="clear" w:color="auto" w:fill="FFFFCC"/>
            <w:vAlign w:val="center"/>
          </w:tcPr>
          <w:p w:rsidR="001E455D" w:rsidRPr="00045314" w:rsidRDefault="001E455D" w:rsidP="00A27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84367F" w:rsidRPr="0004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профессионального образования, </w:t>
            </w:r>
            <w:r w:rsidRPr="0004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стажу гражданской службы или работы по специальности, направлению подготовки</w:t>
            </w:r>
          </w:p>
        </w:tc>
      </w:tr>
      <w:tr w:rsidR="001E455D" w:rsidRPr="00045314" w:rsidTr="005E02EA">
        <w:trPr>
          <w:trHeight w:val="302"/>
        </w:trPr>
        <w:tc>
          <w:tcPr>
            <w:tcW w:w="2977" w:type="dxa"/>
            <w:vMerge/>
            <w:shd w:val="clear" w:color="auto" w:fill="FFFFCC"/>
            <w:vAlign w:val="center"/>
          </w:tcPr>
          <w:p w:rsidR="001E455D" w:rsidRPr="00045314" w:rsidRDefault="001E455D" w:rsidP="00A27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:rsidR="001E455D" w:rsidRPr="00045314" w:rsidRDefault="001E455D" w:rsidP="00A27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FFFFCC"/>
            <w:vAlign w:val="center"/>
          </w:tcPr>
          <w:p w:rsidR="001E455D" w:rsidRPr="00045314" w:rsidRDefault="001E455D" w:rsidP="00A27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 гражданской службы</w:t>
            </w:r>
          </w:p>
        </w:tc>
        <w:tc>
          <w:tcPr>
            <w:tcW w:w="3549" w:type="dxa"/>
            <w:vMerge/>
            <w:shd w:val="clear" w:color="auto" w:fill="FFFFCC"/>
            <w:vAlign w:val="center"/>
          </w:tcPr>
          <w:p w:rsidR="001E455D" w:rsidRPr="00045314" w:rsidRDefault="001E455D" w:rsidP="00A27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D" w:rsidRPr="00045314" w:rsidTr="005E02EA">
        <w:trPr>
          <w:trHeight w:val="2653"/>
        </w:trPr>
        <w:tc>
          <w:tcPr>
            <w:tcW w:w="2977" w:type="dxa"/>
            <w:vAlign w:val="center"/>
          </w:tcPr>
          <w:p w:rsidR="007A628D" w:rsidRPr="00045314" w:rsidRDefault="007A628D" w:rsidP="000E0A89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безопасности людей на водных объектах</w:t>
            </w:r>
          </w:p>
        </w:tc>
        <w:tc>
          <w:tcPr>
            <w:tcW w:w="1417" w:type="dxa"/>
            <w:vAlign w:val="center"/>
          </w:tcPr>
          <w:p w:rsidR="007A628D" w:rsidRPr="00045314" w:rsidRDefault="007A628D" w:rsidP="000E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2263" w:type="dxa"/>
            <w:vAlign w:val="center"/>
          </w:tcPr>
          <w:p w:rsidR="007A628D" w:rsidRPr="00045314" w:rsidRDefault="007A628D" w:rsidP="000E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  <w:tc>
          <w:tcPr>
            <w:tcW w:w="3549" w:type="dxa"/>
            <w:vAlign w:val="center"/>
          </w:tcPr>
          <w:p w:rsidR="007A628D" w:rsidRPr="00045314" w:rsidRDefault="007A628D" w:rsidP="000E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высшее: юридическое, муниципальное управление, со стажем работы в управленческой деятельности  </w:t>
            </w:r>
          </w:p>
        </w:tc>
      </w:tr>
      <w:tr w:rsidR="007A628D" w:rsidRPr="00045314" w:rsidTr="005E02EA">
        <w:trPr>
          <w:trHeight w:val="2653"/>
        </w:trPr>
        <w:tc>
          <w:tcPr>
            <w:tcW w:w="2977" w:type="dxa"/>
            <w:vAlign w:val="center"/>
          </w:tcPr>
          <w:p w:rsidR="007A628D" w:rsidRPr="00045314" w:rsidRDefault="007A628D" w:rsidP="00493F5D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– эксперт  </w:t>
            </w:r>
            <w:proofErr w:type="gramStart"/>
            <w:r w:rsidRPr="00045314">
              <w:rPr>
                <w:rFonts w:ascii="Times New Roman" w:hAnsi="Times New Roman" w:cs="Times New Roman"/>
                <w:sz w:val="23"/>
                <w:szCs w:val="23"/>
              </w:rPr>
              <w:t>отдела организации пожаротушения управления организации пожаротушения</w:t>
            </w:r>
            <w:proofErr w:type="gramEnd"/>
            <w:r w:rsidRPr="00045314">
              <w:rPr>
                <w:rFonts w:ascii="Times New Roman" w:hAnsi="Times New Roman" w:cs="Times New Roman"/>
                <w:sz w:val="23"/>
                <w:szCs w:val="23"/>
              </w:rPr>
              <w:t xml:space="preserve"> и аварийно-спасательных работ</w:t>
            </w:r>
          </w:p>
        </w:tc>
        <w:tc>
          <w:tcPr>
            <w:tcW w:w="1417" w:type="dxa"/>
            <w:vAlign w:val="center"/>
          </w:tcPr>
          <w:p w:rsidR="007A628D" w:rsidRPr="00045314" w:rsidRDefault="007A628D" w:rsidP="0049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A628D" w:rsidRPr="00045314" w:rsidRDefault="007A628D" w:rsidP="0049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A628D" w:rsidRPr="00045314" w:rsidRDefault="007A628D" w:rsidP="0049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3549" w:type="dxa"/>
            <w:vAlign w:val="center"/>
          </w:tcPr>
          <w:p w:rsidR="007A628D" w:rsidRPr="00045314" w:rsidRDefault="007A628D" w:rsidP="0049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высшее, </w:t>
            </w:r>
            <w:proofErr w:type="spellStart"/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–технический профиль (пожарная безопасность.)</w:t>
            </w:r>
          </w:p>
          <w:p w:rsidR="007A628D" w:rsidRPr="00045314" w:rsidRDefault="007A628D" w:rsidP="0049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без предъявления к стажу работы</w:t>
            </w:r>
          </w:p>
        </w:tc>
      </w:tr>
      <w:tr w:rsidR="007A628D" w:rsidRPr="00045314" w:rsidTr="005E02EA">
        <w:trPr>
          <w:trHeight w:val="2653"/>
        </w:trPr>
        <w:tc>
          <w:tcPr>
            <w:tcW w:w="2977" w:type="dxa"/>
            <w:vAlign w:val="center"/>
          </w:tcPr>
          <w:p w:rsidR="007A628D" w:rsidRPr="00A80A2D" w:rsidRDefault="00A80A2D" w:rsidP="00FB7B04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0A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Ведущий специалист-эксперт отдела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</w:t>
            </w:r>
          </w:p>
        </w:tc>
        <w:tc>
          <w:tcPr>
            <w:tcW w:w="1417" w:type="dxa"/>
            <w:vAlign w:val="center"/>
          </w:tcPr>
          <w:p w:rsidR="007A628D" w:rsidRPr="00045314" w:rsidRDefault="007A628D" w:rsidP="00FB7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A628D" w:rsidRPr="00045314" w:rsidRDefault="007A628D" w:rsidP="00FB7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A628D" w:rsidRPr="00045314" w:rsidRDefault="007A628D" w:rsidP="00FB7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3549" w:type="dxa"/>
            <w:vAlign w:val="center"/>
          </w:tcPr>
          <w:p w:rsidR="007A628D" w:rsidRPr="00045314" w:rsidRDefault="007A628D" w:rsidP="00FB7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высшее, юридическое.  </w:t>
            </w:r>
          </w:p>
          <w:p w:rsidR="007A628D" w:rsidRPr="00045314" w:rsidRDefault="007A628D" w:rsidP="00FB7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без предъявления к стажу работы</w:t>
            </w:r>
          </w:p>
        </w:tc>
      </w:tr>
      <w:tr w:rsidR="007A628D" w:rsidRPr="00045314" w:rsidTr="005E02EA">
        <w:trPr>
          <w:trHeight w:val="3644"/>
        </w:trPr>
        <w:tc>
          <w:tcPr>
            <w:tcW w:w="2977" w:type="dxa"/>
            <w:vAlign w:val="center"/>
          </w:tcPr>
          <w:p w:rsidR="007A628D" w:rsidRPr="00045314" w:rsidRDefault="007A628D" w:rsidP="00B2272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бухгалтерского учета и отчетности финансово-экономического управления</w:t>
            </w:r>
          </w:p>
          <w:p w:rsidR="007A628D" w:rsidRPr="00045314" w:rsidRDefault="007A628D" w:rsidP="00A27517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628D" w:rsidRPr="00045314" w:rsidRDefault="007A628D" w:rsidP="00E5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A628D" w:rsidRPr="00045314" w:rsidRDefault="007A628D" w:rsidP="00E5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A628D" w:rsidRPr="00045314" w:rsidRDefault="007A628D" w:rsidP="00E5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3549" w:type="dxa"/>
            <w:vAlign w:val="center"/>
          </w:tcPr>
          <w:p w:rsidR="007A628D" w:rsidRPr="00045314" w:rsidRDefault="007A628D" w:rsidP="00B22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Образование высшее,  финансово-экономическое,   без предъявления к стажу работы</w:t>
            </w:r>
          </w:p>
        </w:tc>
      </w:tr>
      <w:tr w:rsidR="007A628D" w:rsidRPr="00045314" w:rsidTr="005E02EA">
        <w:trPr>
          <w:trHeight w:val="2653"/>
        </w:trPr>
        <w:tc>
          <w:tcPr>
            <w:tcW w:w="2977" w:type="dxa"/>
            <w:vAlign w:val="center"/>
          </w:tcPr>
          <w:p w:rsidR="007A628D" w:rsidRPr="00045314" w:rsidRDefault="007A628D" w:rsidP="00B2272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="00983589">
              <w:rPr>
                <w:rFonts w:ascii="Times New Roman" w:hAnsi="Times New Roman" w:cs="Times New Roman"/>
                <w:sz w:val="24"/>
                <w:szCs w:val="24"/>
              </w:rPr>
              <w:t>отдела административной работы</w:t>
            </w:r>
          </w:p>
          <w:p w:rsidR="007A628D" w:rsidRPr="00045314" w:rsidRDefault="007A628D" w:rsidP="00A27517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628D" w:rsidRPr="00045314" w:rsidRDefault="007A628D" w:rsidP="00E5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A628D" w:rsidRPr="00045314" w:rsidRDefault="007A628D" w:rsidP="00E5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A628D" w:rsidRPr="00045314" w:rsidRDefault="007A628D" w:rsidP="00E5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3549" w:type="dxa"/>
            <w:vAlign w:val="center"/>
          </w:tcPr>
          <w:p w:rsidR="007A628D" w:rsidRPr="00045314" w:rsidRDefault="007A628D" w:rsidP="0016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Образование высшее, промышленное и гражданское строительство; инженерно-строительное направление</w:t>
            </w:r>
          </w:p>
        </w:tc>
      </w:tr>
      <w:tr w:rsidR="00983589" w:rsidRPr="00045314" w:rsidTr="005E02EA">
        <w:trPr>
          <w:trHeight w:val="2653"/>
        </w:trPr>
        <w:tc>
          <w:tcPr>
            <w:tcW w:w="2977" w:type="dxa"/>
            <w:vAlign w:val="center"/>
          </w:tcPr>
          <w:p w:rsidR="00983589" w:rsidRPr="00045314" w:rsidRDefault="00983589" w:rsidP="00277DD9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  <w:p w:rsidR="00983589" w:rsidRPr="00045314" w:rsidRDefault="00983589" w:rsidP="00277DD9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3589" w:rsidRPr="00045314" w:rsidRDefault="00983589" w:rsidP="00277D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83589" w:rsidRPr="00045314" w:rsidRDefault="00983589" w:rsidP="00277D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983589" w:rsidRPr="00045314" w:rsidRDefault="00983589" w:rsidP="00277D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3549" w:type="dxa"/>
            <w:vAlign w:val="center"/>
          </w:tcPr>
          <w:p w:rsidR="00983589" w:rsidRPr="00E53E39" w:rsidRDefault="00983589" w:rsidP="009835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314">
              <w:rPr>
                <w:rFonts w:ascii="Times New Roman" w:hAnsi="Times New Roman" w:cs="Times New Roman"/>
                <w:sz w:val="24"/>
                <w:szCs w:val="24"/>
              </w:rPr>
              <w:t>Образование высшее: юридическое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специальностями </w:t>
            </w:r>
            <w:r w:rsidRPr="00983589">
              <w:rPr>
                <w:rFonts w:ascii="Times New Roman" w:hAnsi="Times New Roman" w:cs="Times New Roman"/>
                <w:sz w:val="24"/>
                <w:szCs w:val="24"/>
              </w:rPr>
              <w:t>университета (института)  водного транспорта</w:t>
            </w:r>
          </w:p>
          <w:p w:rsidR="00983589" w:rsidRPr="00045314" w:rsidRDefault="00983589" w:rsidP="0016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E8" w:rsidRPr="00045314" w:rsidRDefault="00966CE8" w:rsidP="00A27517">
      <w:pPr>
        <w:keepNext/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43" w:rsidRPr="00045314" w:rsidRDefault="00263443"/>
    <w:sectPr w:rsidR="00263443" w:rsidRPr="00045314" w:rsidSect="00A24171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9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FC708B"/>
    <w:multiLevelType w:val="multilevel"/>
    <w:tmpl w:val="CCA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171F4"/>
    <w:multiLevelType w:val="multilevel"/>
    <w:tmpl w:val="0238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3B569B"/>
    <w:multiLevelType w:val="hybridMultilevel"/>
    <w:tmpl w:val="B67A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3D86"/>
    <w:multiLevelType w:val="multilevel"/>
    <w:tmpl w:val="BB5C3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94881"/>
    <w:multiLevelType w:val="multilevel"/>
    <w:tmpl w:val="87101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06EEF"/>
    <w:multiLevelType w:val="hybridMultilevel"/>
    <w:tmpl w:val="156C23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455D"/>
    <w:rsid w:val="000444C0"/>
    <w:rsid w:val="00045314"/>
    <w:rsid w:val="00060A94"/>
    <w:rsid w:val="00095809"/>
    <w:rsid w:val="000C26E2"/>
    <w:rsid w:val="000F1BE2"/>
    <w:rsid w:val="00164480"/>
    <w:rsid w:val="001661D9"/>
    <w:rsid w:val="00172A9D"/>
    <w:rsid w:val="001766B1"/>
    <w:rsid w:val="001A4AD6"/>
    <w:rsid w:val="001D21AD"/>
    <w:rsid w:val="001E455D"/>
    <w:rsid w:val="001E4900"/>
    <w:rsid w:val="001F734B"/>
    <w:rsid w:val="00201507"/>
    <w:rsid w:val="00226221"/>
    <w:rsid w:val="00242407"/>
    <w:rsid w:val="0025787D"/>
    <w:rsid w:val="00263443"/>
    <w:rsid w:val="002674C3"/>
    <w:rsid w:val="002C67AB"/>
    <w:rsid w:val="00300F36"/>
    <w:rsid w:val="00314A0E"/>
    <w:rsid w:val="00324753"/>
    <w:rsid w:val="00360F7C"/>
    <w:rsid w:val="0036245A"/>
    <w:rsid w:val="003E69EA"/>
    <w:rsid w:val="00433155"/>
    <w:rsid w:val="004B1504"/>
    <w:rsid w:val="004E26C9"/>
    <w:rsid w:val="005244C5"/>
    <w:rsid w:val="00593420"/>
    <w:rsid w:val="005C4678"/>
    <w:rsid w:val="005E02EA"/>
    <w:rsid w:val="005F1A51"/>
    <w:rsid w:val="005F7DB5"/>
    <w:rsid w:val="006010AE"/>
    <w:rsid w:val="006415BD"/>
    <w:rsid w:val="00652CF7"/>
    <w:rsid w:val="006D7563"/>
    <w:rsid w:val="0072093E"/>
    <w:rsid w:val="00731DFE"/>
    <w:rsid w:val="00772218"/>
    <w:rsid w:val="00785071"/>
    <w:rsid w:val="007A628D"/>
    <w:rsid w:val="007F638D"/>
    <w:rsid w:val="0080111E"/>
    <w:rsid w:val="0084367F"/>
    <w:rsid w:val="0086662A"/>
    <w:rsid w:val="00882680"/>
    <w:rsid w:val="008929FA"/>
    <w:rsid w:val="008B408E"/>
    <w:rsid w:val="008C24FE"/>
    <w:rsid w:val="00931D8A"/>
    <w:rsid w:val="00966CE8"/>
    <w:rsid w:val="00983589"/>
    <w:rsid w:val="009C161C"/>
    <w:rsid w:val="009E5E0C"/>
    <w:rsid w:val="009E6BFC"/>
    <w:rsid w:val="00A00BFC"/>
    <w:rsid w:val="00A17822"/>
    <w:rsid w:val="00A24171"/>
    <w:rsid w:val="00A27517"/>
    <w:rsid w:val="00A80A2D"/>
    <w:rsid w:val="00A97BFB"/>
    <w:rsid w:val="00AB46E8"/>
    <w:rsid w:val="00AF1470"/>
    <w:rsid w:val="00AF6CE4"/>
    <w:rsid w:val="00B2272E"/>
    <w:rsid w:val="00B33491"/>
    <w:rsid w:val="00B376D1"/>
    <w:rsid w:val="00B4779A"/>
    <w:rsid w:val="00B73F3E"/>
    <w:rsid w:val="00B8426F"/>
    <w:rsid w:val="00B94EA3"/>
    <w:rsid w:val="00BB1849"/>
    <w:rsid w:val="00C00B5D"/>
    <w:rsid w:val="00C27F3F"/>
    <w:rsid w:val="00C449D3"/>
    <w:rsid w:val="00D344E5"/>
    <w:rsid w:val="00D52B17"/>
    <w:rsid w:val="00D54D61"/>
    <w:rsid w:val="00D96B5B"/>
    <w:rsid w:val="00DA4064"/>
    <w:rsid w:val="00DF4FA5"/>
    <w:rsid w:val="00E11B78"/>
    <w:rsid w:val="00E2777A"/>
    <w:rsid w:val="00E64CAD"/>
    <w:rsid w:val="00EC587A"/>
    <w:rsid w:val="00F4763F"/>
    <w:rsid w:val="00F72FA0"/>
    <w:rsid w:val="00F73C80"/>
    <w:rsid w:val="00F779B8"/>
    <w:rsid w:val="00FA5FF8"/>
    <w:rsid w:val="00FB2B18"/>
    <w:rsid w:val="00FE4E23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3E"/>
  </w:style>
  <w:style w:type="paragraph" w:styleId="2">
    <w:name w:val="heading 2"/>
    <w:basedOn w:val="a"/>
    <w:next w:val="a"/>
    <w:link w:val="20"/>
    <w:uiPriority w:val="9"/>
    <w:qFormat/>
    <w:rsid w:val="001E45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455D"/>
    <w:rPr>
      <w:b/>
      <w:bCs/>
    </w:rPr>
  </w:style>
  <w:style w:type="character" w:styleId="a5">
    <w:name w:val="Hyperlink"/>
    <w:basedOn w:val="a0"/>
    <w:uiPriority w:val="99"/>
    <w:unhideWhenUsed/>
    <w:rsid w:val="001E455D"/>
    <w:rPr>
      <w:color w:val="0000FF"/>
      <w:u w:val="single"/>
    </w:rPr>
  </w:style>
  <w:style w:type="character" w:styleId="a6">
    <w:name w:val="Emphasis"/>
    <w:basedOn w:val="a0"/>
    <w:uiPriority w:val="20"/>
    <w:qFormat/>
    <w:rsid w:val="001E45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455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Doc-0">
    <w:name w:val="Doc-Текст"/>
    <w:uiPriority w:val="99"/>
    <w:qFormat/>
    <w:rsid w:val="001E455D"/>
    <w:pPr>
      <w:widowControl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oc-">
    <w:name w:val="Doc-Маркированный список"/>
    <w:basedOn w:val="Doc-0"/>
    <w:qFormat/>
    <w:rsid w:val="001E455D"/>
    <w:pPr>
      <w:numPr>
        <w:numId w:val="4"/>
      </w:numPr>
      <w:tabs>
        <w:tab w:val="left" w:pos="993"/>
      </w:tabs>
      <w:ind w:left="1637"/>
      <w:textAlignment w:val="baseline"/>
    </w:pPr>
    <w:rPr>
      <w:szCs w:val="24"/>
    </w:rPr>
  </w:style>
  <w:style w:type="paragraph" w:customStyle="1" w:styleId="title">
    <w:name w:val="title"/>
    <w:basedOn w:val="a"/>
    <w:rsid w:val="00B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a"/>
    <w:rsid w:val="00B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850">
          <w:marLeft w:val="0"/>
          <w:marRight w:val="0"/>
          <w:marTop w:val="419"/>
          <w:marBottom w:val="419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931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F8EA-6513-4541-8B42-6972565B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NikolaevaIN</cp:lastModifiedBy>
  <cp:revision>41</cp:revision>
  <cp:lastPrinted>2019-11-01T03:50:00Z</cp:lastPrinted>
  <dcterms:created xsi:type="dcterms:W3CDTF">2019-05-27T01:09:00Z</dcterms:created>
  <dcterms:modified xsi:type="dcterms:W3CDTF">2022-07-07T23:28:00Z</dcterms:modified>
</cp:coreProperties>
</file>